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1B" w:rsidRPr="00E641C4" w:rsidRDefault="00015825" w:rsidP="009C301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9C301B" w:rsidRPr="00E641C4">
        <w:rPr>
          <w:b/>
          <w:sz w:val="32"/>
          <w:szCs w:val="32"/>
        </w:rPr>
        <w:t>raining Schedule</w:t>
      </w:r>
    </w:p>
    <w:tbl>
      <w:tblPr>
        <w:tblStyle w:val="TableGrid"/>
        <w:tblW w:w="12627" w:type="dxa"/>
        <w:tblInd w:w="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60"/>
        <w:gridCol w:w="1890"/>
        <w:gridCol w:w="1260"/>
        <w:gridCol w:w="1710"/>
        <w:gridCol w:w="1980"/>
        <w:gridCol w:w="1029"/>
        <w:gridCol w:w="1029"/>
        <w:gridCol w:w="1029"/>
      </w:tblGrid>
      <w:tr w:rsidR="00E641C4" w:rsidRPr="00B300E1" w:rsidTr="008F11F2">
        <w:trPr>
          <w:trHeight w:val="467"/>
        </w:trPr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Instructor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 w:rsidRPr="00B300E1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6" w:space="0" w:color="auto"/>
            </w:tcBorders>
          </w:tcPr>
          <w:p w:rsidR="009C301B" w:rsidRDefault="009C301B" w:rsidP="008F11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number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9C301B" w:rsidRDefault="009C301B" w:rsidP="008F11F2">
            <w:pPr>
              <w:jc w:val="center"/>
              <w:rPr>
                <w:b/>
                <w:sz w:val="24"/>
                <w:szCs w:val="24"/>
              </w:rPr>
            </w:pPr>
          </w:p>
          <w:p w:rsidR="009C301B" w:rsidRDefault="009C301B" w:rsidP="008F11F2">
            <w:pPr>
              <w:rPr>
                <w:sz w:val="24"/>
                <w:szCs w:val="24"/>
              </w:rPr>
            </w:pPr>
          </w:p>
          <w:p w:rsidR="009C301B" w:rsidRPr="00450A87" w:rsidRDefault="009C301B" w:rsidP="008F11F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Default="009C301B" w:rsidP="009C301B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Thursday </w:t>
            </w:r>
          </w:p>
          <w:p w:rsidR="009C301B" w:rsidRPr="00FD1423" w:rsidRDefault="009C301B" w:rsidP="009C3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11:00am-12:30pm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Valley Shidokan Dojo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B&amp;B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Sensei </w:t>
            </w:r>
            <w:r w:rsidR="009C301B" w:rsidRPr="00FD142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="009C301B" w:rsidRPr="00FD1423">
              <w:rPr>
                <w:sz w:val="18"/>
                <w:szCs w:val="18"/>
              </w:rPr>
              <w:t xml:space="preserve"> 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Important prep for exams from 2</w:t>
            </w:r>
            <w:r w:rsidRPr="009C301B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kyu to Godan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BB1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0711A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</w:p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6:30-8:00pm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V.S</w:t>
            </w:r>
            <w:r>
              <w:rPr>
                <w:sz w:val="18"/>
                <w:szCs w:val="18"/>
              </w:rPr>
              <w:t>hidokan</w:t>
            </w:r>
            <w:r w:rsidRPr="00FD1423">
              <w:rPr>
                <w:sz w:val="18"/>
                <w:szCs w:val="18"/>
              </w:rPr>
              <w:t>.main</w:t>
            </w:r>
            <w:proofErr w:type="spellEnd"/>
            <w:r w:rsidRPr="00FD1423">
              <w:rPr>
                <w:sz w:val="18"/>
                <w:szCs w:val="18"/>
              </w:rPr>
              <w:t xml:space="preserve"> Dojo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B&amp;B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Sakurai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 techniques and kumite 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BB2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:rsidR="0050711A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3rd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9am-10:30am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V.S</w:t>
            </w:r>
            <w:r>
              <w:rPr>
                <w:sz w:val="18"/>
                <w:szCs w:val="18"/>
              </w:rPr>
              <w:t>hidokan</w:t>
            </w:r>
            <w:proofErr w:type="spellEnd"/>
            <w:r w:rsidRPr="00FD1423">
              <w:rPr>
                <w:sz w:val="18"/>
                <w:szCs w:val="18"/>
              </w:rPr>
              <w:t xml:space="preserve"> Main Dojo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Black belts only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Sakurai Sensei and </w:t>
            </w:r>
            <w:r w:rsidR="0050711A">
              <w:rPr>
                <w:sz w:val="18"/>
                <w:szCs w:val="18"/>
              </w:rPr>
              <w:t>Sensei</w:t>
            </w:r>
            <w:r w:rsidRPr="00FD1423">
              <w:rPr>
                <w:sz w:val="18"/>
                <w:szCs w:val="18"/>
              </w:rPr>
              <w:t xml:space="preserve"> 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Basics and kata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BL1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:rsidR="0050711A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3rd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10:30am-12:00 noon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V.S</w:t>
            </w:r>
            <w:r>
              <w:rPr>
                <w:sz w:val="18"/>
                <w:szCs w:val="18"/>
              </w:rPr>
              <w:t>hidokan</w:t>
            </w:r>
            <w:proofErr w:type="spellEnd"/>
            <w:r w:rsidRPr="00FD1423">
              <w:rPr>
                <w:sz w:val="18"/>
                <w:szCs w:val="18"/>
              </w:rPr>
              <w:t xml:space="preserve"> Both Dojos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All levels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Sakurai Sensei and </w:t>
            </w:r>
            <w:r w:rsidR="0050711A">
              <w:rPr>
                <w:sz w:val="18"/>
                <w:szCs w:val="18"/>
              </w:rPr>
              <w:t xml:space="preserve">Sensei </w:t>
            </w:r>
            <w:r w:rsidRPr="00FD1423">
              <w:rPr>
                <w:sz w:val="18"/>
                <w:szCs w:val="18"/>
              </w:rPr>
              <w:t>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Stance training, Tekki kata, Heian kata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15939">
              <w:rPr>
                <w:sz w:val="18"/>
                <w:szCs w:val="18"/>
              </w:rPr>
              <w:t>1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June 3rd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3:00pm-4:30pm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V.S</w:t>
            </w:r>
            <w:r>
              <w:rPr>
                <w:sz w:val="18"/>
                <w:szCs w:val="18"/>
              </w:rPr>
              <w:t>hidokan</w:t>
            </w:r>
            <w:proofErr w:type="spellEnd"/>
            <w:r w:rsidRPr="00FD1423">
              <w:rPr>
                <w:sz w:val="18"/>
                <w:szCs w:val="18"/>
              </w:rPr>
              <w:t xml:space="preserve"> Main Dojo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B&amp;B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Sakurai Sensei and Sensei Don</w:t>
            </w:r>
            <w:r w:rsidR="009C301B" w:rsidRPr="00FD1423">
              <w:rPr>
                <w:sz w:val="18"/>
                <w:szCs w:val="18"/>
              </w:rPr>
              <w:t xml:space="preserve"> 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Grading basics - explanations, and training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June 3rd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6:00-7:30pm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levels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Oishi</w:t>
            </w:r>
            <w:proofErr w:type="spellEnd"/>
            <w:r w:rsidRPr="00FD1423">
              <w:rPr>
                <w:sz w:val="18"/>
                <w:szCs w:val="18"/>
              </w:rPr>
              <w:t xml:space="preserve"> Sensei, and all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Friday </w:t>
            </w:r>
            <w:r w:rsidR="0050711A">
              <w:rPr>
                <w:sz w:val="18"/>
                <w:szCs w:val="18"/>
              </w:rPr>
              <w:t>June 3rd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8:</w:t>
            </w:r>
            <w:r w:rsidR="0050711A">
              <w:rPr>
                <w:sz w:val="18"/>
                <w:szCs w:val="18"/>
              </w:rPr>
              <w:t>0</w:t>
            </w:r>
            <w:r w:rsidRPr="00FD1423">
              <w:rPr>
                <w:sz w:val="18"/>
                <w:szCs w:val="18"/>
              </w:rPr>
              <w:t>0-</w:t>
            </w:r>
            <w:r w:rsidR="0050711A">
              <w:rPr>
                <w:sz w:val="18"/>
                <w:szCs w:val="18"/>
              </w:rPr>
              <w:t>9</w:t>
            </w:r>
            <w:r w:rsidRPr="00FD1423">
              <w:rPr>
                <w:sz w:val="18"/>
                <w:szCs w:val="18"/>
              </w:rPr>
              <w:t>:</w:t>
            </w:r>
            <w:r w:rsidR="0050711A">
              <w:rPr>
                <w:sz w:val="18"/>
                <w:szCs w:val="18"/>
              </w:rPr>
              <w:t>0</w:t>
            </w:r>
            <w:r w:rsidRPr="00FD1423">
              <w:rPr>
                <w:sz w:val="18"/>
                <w:szCs w:val="18"/>
              </w:rPr>
              <w:t>0</w:t>
            </w:r>
            <w:r w:rsidR="0050711A">
              <w:rPr>
                <w:sz w:val="18"/>
                <w:szCs w:val="18"/>
              </w:rPr>
              <w:t>pm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</w:t>
            </w:r>
            <w:r w:rsidR="0050711A">
              <w:rPr>
                <w:sz w:val="18"/>
                <w:szCs w:val="18"/>
              </w:rPr>
              <w:t>edder</w:t>
            </w:r>
            <w:proofErr w:type="spellEnd"/>
            <w:r w:rsidR="0050711A"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Black belts only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Oishi</w:t>
            </w:r>
            <w:proofErr w:type="spellEnd"/>
            <w:r w:rsidRPr="00FD1423">
              <w:rPr>
                <w:sz w:val="18"/>
                <w:szCs w:val="18"/>
              </w:rPr>
              <w:t xml:space="preserve"> Sensei</w:t>
            </w:r>
            <w:r w:rsidR="0050711A">
              <w:rPr>
                <w:sz w:val="18"/>
                <w:szCs w:val="18"/>
              </w:rPr>
              <w:t>, Sakurai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50711A" w:rsidRDefault="0050711A" w:rsidP="008F11F2">
            <w:pPr>
              <w:rPr>
                <w:b/>
                <w:sz w:val="18"/>
                <w:szCs w:val="18"/>
              </w:rPr>
            </w:pPr>
            <w:r w:rsidRPr="0050711A">
              <w:rPr>
                <w:b/>
                <w:sz w:val="18"/>
                <w:szCs w:val="18"/>
              </w:rPr>
              <w:t>HQ Special training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BL2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0711A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June 4th</w:t>
            </w:r>
            <w:r w:rsidR="009C301B" w:rsidRPr="00FD1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9:00am-10:30am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</w:t>
            </w:r>
            <w:r w:rsidR="0050711A">
              <w:rPr>
                <w:sz w:val="18"/>
                <w:szCs w:val="18"/>
              </w:rPr>
              <w:t>edder</w:t>
            </w:r>
            <w:proofErr w:type="spellEnd"/>
            <w:r w:rsidR="0050711A"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 members</w:t>
            </w:r>
            <w:r w:rsidR="009C301B" w:rsidRPr="00FD1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Sakurai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Kicking techniques, Heian Yondan, Kihon Ippon kumite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0711A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</w:p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9:00am-10:30am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 school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belts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Sensei 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Grading development all three areas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F1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BB4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  <w:r w:rsidR="0050711A">
              <w:rPr>
                <w:sz w:val="18"/>
                <w:szCs w:val="18"/>
              </w:rPr>
              <w:t>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9-10:30am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 school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Black belts only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Oishi</w:t>
            </w:r>
            <w:proofErr w:type="spellEnd"/>
            <w:r w:rsidRPr="00FD1423">
              <w:rPr>
                <w:sz w:val="18"/>
                <w:szCs w:val="18"/>
              </w:rPr>
              <w:t xml:space="preserve">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training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  <w:r w:rsidR="0050711A">
              <w:rPr>
                <w:sz w:val="18"/>
                <w:szCs w:val="18"/>
              </w:rPr>
              <w:t>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50711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1</w:t>
            </w:r>
            <w:r w:rsidR="0050711A">
              <w:rPr>
                <w:sz w:val="18"/>
                <w:szCs w:val="18"/>
              </w:rPr>
              <w:t>1</w:t>
            </w:r>
            <w:r w:rsidRPr="00FD1423">
              <w:rPr>
                <w:sz w:val="18"/>
                <w:szCs w:val="18"/>
              </w:rPr>
              <w:t>:</w:t>
            </w:r>
            <w:r w:rsidR="0050711A">
              <w:rPr>
                <w:sz w:val="18"/>
                <w:szCs w:val="18"/>
              </w:rPr>
              <w:t>0</w:t>
            </w:r>
            <w:r w:rsidRPr="00FD1423">
              <w:rPr>
                <w:sz w:val="18"/>
                <w:szCs w:val="18"/>
              </w:rPr>
              <w:t>0-</w:t>
            </w:r>
            <w:r w:rsidR="0050711A">
              <w:rPr>
                <w:sz w:val="18"/>
                <w:szCs w:val="18"/>
              </w:rPr>
              <w:t>12:30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 school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belts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Don Sharp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BL4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A5BCA" w:rsidRDefault="009C301B" w:rsidP="009A5BC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</w:p>
          <w:p w:rsidR="009C301B" w:rsidRPr="00FD1423" w:rsidRDefault="009A5BCA" w:rsidP="009A5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June </w:t>
            </w:r>
            <w:r w:rsidR="0050711A">
              <w:rPr>
                <w:sz w:val="18"/>
                <w:szCs w:val="18"/>
              </w:rPr>
              <w:t>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9A5BC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1</w:t>
            </w:r>
            <w:r w:rsidR="009A5BCA">
              <w:rPr>
                <w:sz w:val="18"/>
                <w:szCs w:val="18"/>
              </w:rPr>
              <w:t>:30-3:00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9A5BCA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 school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 members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9A5B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Oishi</w:t>
            </w:r>
            <w:proofErr w:type="spellEnd"/>
            <w:r w:rsidR="009C301B" w:rsidRPr="00FD1423">
              <w:rPr>
                <w:sz w:val="18"/>
                <w:szCs w:val="18"/>
              </w:rPr>
              <w:t xml:space="preserve">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A5BCA" w:rsidRDefault="009C301B" w:rsidP="009A5BC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  <w:r w:rsidR="009A5BCA">
              <w:rPr>
                <w:sz w:val="18"/>
                <w:szCs w:val="18"/>
              </w:rPr>
              <w:t xml:space="preserve"> </w:t>
            </w:r>
          </w:p>
          <w:p w:rsidR="009C301B" w:rsidRPr="00FD1423" w:rsidRDefault="009A5BCA" w:rsidP="009A5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9A5BC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1</w:t>
            </w:r>
            <w:r w:rsidR="009A5BCA">
              <w:rPr>
                <w:sz w:val="18"/>
                <w:szCs w:val="18"/>
              </w:rPr>
              <w:t>:00</w:t>
            </w:r>
            <w:r w:rsidRPr="00FD1423">
              <w:rPr>
                <w:sz w:val="18"/>
                <w:szCs w:val="18"/>
              </w:rPr>
              <w:t>-</w:t>
            </w:r>
            <w:r w:rsidR="009A5BCA">
              <w:rPr>
                <w:sz w:val="18"/>
                <w:szCs w:val="18"/>
              </w:rPr>
              <w:t>2:30p</w:t>
            </w:r>
            <w:r w:rsidRPr="00FD1423">
              <w:rPr>
                <w:sz w:val="18"/>
                <w:szCs w:val="18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507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B&amp;B members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Sakurai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50711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training and kumite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BB5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2:45-3:30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Vedder</w:t>
            </w:r>
            <w:proofErr w:type="spellEnd"/>
            <w:r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 examinations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Sakurai Sensei Sharp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 examinations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9A5BCA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  <w:r w:rsidR="009A5BCA">
              <w:rPr>
                <w:sz w:val="18"/>
                <w:szCs w:val="18"/>
              </w:rPr>
              <w:t>4</w:t>
            </w:r>
            <w:r w:rsidR="009A5BCA" w:rsidRPr="009A5BCA">
              <w:rPr>
                <w:sz w:val="18"/>
                <w:szCs w:val="18"/>
                <w:vertAlign w:val="superscript"/>
              </w:rPr>
              <w:t>th</w:t>
            </w:r>
            <w:r w:rsidR="009A5BCA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4:00-6:00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9A5BCA" w:rsidRDefault="009C301B" w:rsidP="009A5BCA">
            <w:pPr>
              <w:rPr>
                <w:b/>
                <w:sz w:val="18"/>
                <w:szCs w:val="18"/>
              </w:rPr>
            </w:pPr>
            <w:r w:rsidRPr="009A5BCA">
              <w:rPr>
                <w:b/>
                <w:sz w:val="18"/>
                <w:szCs w:val="18"/>
              </w:rPr>
              <w:t>V</w:t>
            </w:r>
            <w:r w:rsidR="009A5BCA" w:rsidRPr="009A5BCA">
              <w:rPr>
                <w:b/>
                <w:sz w:val="18"/>
                <w:szCs w:val="18"/>
              </w:rPr>
              <w:t>alley Shidokan Dojo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E6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 </w:t>
            </w:r>
            <w:r w:rsidR="00E641C4">
              <w:rPr>
                <w:sz w:val="18"/>
                <w:szCs w:val="18"/>
              </w:rPr>
              <w:t xml:space="preserve">and Qualifications </w:t>
            </w:r>
            <w:r>
              <w:rPr>
                <w:sz w:val="18"/>
                <w:szCs w:val="18"/>
              </w:rPr>
              <w:t>exams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A5BCA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9A5BCA" w:rsidRDefault="009A5BCA" w:rsidP="008F1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 </w:t>
            </w:r>
            <w:r w:rsidR="00E641C4">
              <w:rPr>
                <w:b/>
                <w:sz w:val="18"/>
                <w:szCs w:val="18"/>
              </w:rPr>
              <w:t xml:space="preserve">and qualifications </w:t>
            </w:r>
            <w:r>
              <w:rPr>
                <w:b/>
                <w:sz w:val="18"/>
                <w:szCs w:val="18"/>
              </w:rPr>
              <w:t>exam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E641C4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 xml:space="preserve">Saturday </w:t>
            </w:r>
            <w:r w:rsidR="00E641C4">
              <w:rPr>
                <w:sz w:val="18"/>
                <w:szCs w:val="18"/>
              </w:rPr>
              <w:t>June 4th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7:00-9:00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CELEBRATION PARTY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Sunday 27th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E6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levels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 review and </w:t>
            </w:r>
            <w:r w:rsidRPr="00E641C4">
              <w:rPr>
                <w:b/>
                <w:sz w:val="18"/>
                <w:szCs w:val="18"/>
                <w:u w:val="single"/>
              </w:rPr>
              <w:t>bonus</w:t>
            </w:r>
            <w:r>
              <w:rPr>
                <w:sz w:val="18"/>
                <w:szCs w:val="18"/>
              </w:rPr>
              <w:t xml:space="preserve"> material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Sunday 27th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11:30</w:t>
            </w:r>
            <w:r w:rsidR="00E641C4">
              <w:rPr>
                <w:sz w:val="18"/>
                <w:szCs w:val="18"/>
              </w:rPr>
              <w:t>-12:00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proofErr w:type="spellStart"/>
            <w:r w:rsidRPr="00FD1423">
              <w:rPr>
                <w:sz w:val="18"/>
                <w:szCs w:val="18"/>
              </w:rPr>
              <w:t>Vedder</w:t>
            </w:r>
            <w:proofErr w:type="spellEnd"/>
            <w:r w:rsidRPr="00FD1423">
              <w:rPr>
                <w:sz w:val="18"/>
                <w:szCs w:val="18"/>
              </w:rPr>
              <w:t xml:space="preserve"> middle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  <w:r w:rsidRPr="00FD1423">
              <w:rPr>
                <w:sz w:val="18"/>
                <w:szCs w:val="18"/>
              </w:rPr>
              <w:t>All levels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E641C4" w:rsidP="00E6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Sensei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E641C4" w:rsidRDefault="00E641C4" w:rsidP="008F1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Q&amp;A opportunity</w:t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F15939" w:rsidP="008F1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</w:tr>
      <w:tr w:rsidR="00E641C4" w:rsidRPr="00FD1423" w:rsidTr="008F11F2">
        <w:trPr>
          <w:trHeight w:val="665"/>
        </w:trPr>
        <w:tc>
          <w:tcPr>
            <w:tcW w:w="1440" w:type="dxa"/>
            <w:tcBorders>
              <w:top w:val="single" w:sz="6" w:space="0" w:color="auto"/>
            </w:tcBorders>
          </w:tcPr>
          <w:p w:rsidR="009C301B" w:rsidRDefault="009C301B" w:rsidP="008F11F2">
            <w:pPr>
              <w:rPr>
                <w:sz w:val="18"/>
                <w:szCs w:val="18"/>
              </w:rPr>
            </w:pPr>
          </w:p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9C301B" w:rsidRPr="00FD1423" w:rsidRDefault="009C301B" w:rsidP="008F11F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C301B" w:rsidRPr="00B300E1" w:rsidRDefault="009C301B" w:rsidP="008F11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301B" w:rsidRDefault="009C301B" w:rsidP="009C301B">
      <w:pPr>
        <w:rPr>
          <w:sz w:val="18"/>
          <w:szCs w:val="18"/>
        </w:rPr>
      </w:pPr>
    </w:p>
    <w:p w:rsidR="00725685" w:rsidRPr="00C218C5" w:rsidRDefault="00725685" w:rsidP="00725685">
      <w:pPr>
        <w:spacing w:line="240" w:lineRule="auto"/>
        <w:rPr>
          <w:b/>
          <w:sz w:val="24"/>
          <w:szCs w:val="24"/>
          <w:u w:val="single"/>
        </w:rPr>
      </w:pPr>
      <w:r w:rsidRPr="00C218C5">
        <w:rPr>
          <w:b/>
          <w:sz w:val="24"/>
          <w:szCs w:val="24"/>
          <w:u w:val="single"/>
        </w:rPr>
        <w:t>Age and rank restrictions</w:t>
      </w:r>
    </w:p>
    <w:p w:rsidR="00725685" w:rsidRPr="00DB025B" w:rsidRDefault="00725685" w:rsidP="00725685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White to 6</w:t>
      </w:r>
      <w:r w:rsidRPr="00DB025B">
        <w:rPr>
          <w:b/>
          <w:sz w:val="20"/>
          <w:szCs w:val="20"/>
          <w:vertAlign w:val="superscript"/>
        </w:rPr>
        <w:t>th</w:t>
      </w:r>
      <w:r w:rsidRPr="00DB025B">
        <w:rPr>
          <w:b/>
          <w:sz w:val="20"/>
          <w:szCs w:val="20"/>
        </w:rPr>
        <w:t xml:space="preserve"> kyu green belt- 14 years of age minimum</w:t>
      </w:r>
    </w:p>
    <w:p w:rsidR="00725685" w:rsidRPr="00DB025B" w:rsidRDefault="00725685" w:rsidP="00725685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5</w:t>
      </w:r>
      <w:r w:rsidRPr="00DB025B">
        <w:rPr>
          <w:b/>
          <w:sz w:val="20"/>
          <w:szCs w:val="20"/>
          <w:vertAlign w:val="superscript"/>
        </w:rPr>
        <w:t>th</w:t>
      </w:r>
      <w:r w:rsidRPr="00DB025B">
        <w:rPr>
          <w:b/>
          <w:sz w:val="20"/>
          <w:szCs w:val="20"/>
        </w:rPr>
        <w:t xml:space="preserve"> kyu blue belt to 1</w:t>
      </w:r>
      <w:r w:rsidRPr="00DB025B">
        <w:rPr>
          <w:b/>
          <w:sz w:val="20"/>
          <w:szCs w:val="20"/>
          <w:vertAlign w:val="superscript"/>
        </w:rPr>
        <w:t>st</w:t>
      </w:r>
      <w:r w:rsidRPr="00DB025B">
        <w:rPr>
          <w:b/>
          <w:sz w:val="20"/>
          <w:szCs w:val="20"/>
        </w:rPr>
        <w:t xml:space="preserve"> kyu brown belt- </w:t>
      </w:r>
      <w:r>
        <w:rPr>
          <w:b/>
          <w:sz w:val="20"/>
          <w:szCs w:val="20"/>
        </w:rPr>
        <w:t>9</w:t>
      </w:r>
      <w:r w:rsidRPr="00DB025B">
        <w:rPr>
          <w:b/>
          <w:sz w:val="20"/>
          <w:szCs w:val="20"/>
        </w:rPr>
        <w:t xml:space="preserve"> years of age minimum</w:t>
      </w:r>
    </w:p>
    <w:p w:rsidR="00725685" w:rsidRPr="00DB025B" w:rsidRDefault="00725685" w:rsidP="00725685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Black belt only classes are limited to adult Black belts over 16 years of age only </w:t>
      </w:r>
    </w:p>
    <w:p w:rsidR="00725685" w:rsidRDefault="00725685" w:rsidP="00725685">
      <w:pPr>
        <w:spacing w:line="240" w:lineRule="auto"/>
        <w:jc w:val="center"/>
        <w:rPr>
          <w:b/>
          <w:sz w:val="20"/>
          <w:szCs w:val="20"/>
        </w:rPr>
      </w:pPr>
      <w:r w:rsidRPr="00725685">
        <w:rPr>
          <w:b/>
          <w:noProof/>
          <w:sz w:val="20"/>
          <w:szCs w:val="20"/>
        </w:rPr>
        <w:lastRenderedPageBreak/>
        <w:drawing>
          <wp:inline distT="0" distB="0" distL="0" distR="0" wp14:anchorId="280BD7CF" wp14:editId="6962EC53">
            <wp:extent cx="694944" cy="694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ingsu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85" w:rsidRPr="00725685" w:rsidRDefault="00725685" w:rsidP="00725685">
      <w:pPr>
        <w:spacing w:line="240" w:lineRule="auto"/>
        <w:jc w:val="center"/>
        <w:rPr>
          <w:b/>
          <w:sz w:val="32"/>
          <w:szCs w:val="32"/>
        </w:rPr>
      </w:pPr>
      <w:r w:rsidRPr="00725685">
        <w:rPr>
          <w:b/>
          <w:sz w:val="32"/>
          <w:szCs w:val="32"/>
        </w:rPr>
        <w:t>JKA-BC</w:t>
      </w:r>
    </w:p>
    <w:p w:rsidR="00725685" w:rsidRPr="00725685" w:rsidRDefault="00725685" w:rsidP="00725685">
      <w:pPr>
        <w:spacing w:line="240" w:lineRule="auto"/>
        <w:jc w:val="center"/>
        <w:rPr>
          <w:b/>
          <w:sz w:val="20"/>
          <w:szCs w:val="20"/>
        </w:rPr>
      </w:pPr>
    </w:p>
    <w:p w:rsidR="009C301B" w:rsidRDefault="009C301B" w:rsidP="009C301B">
      <w:pPr>
        <w:spacing w:line="240" w:lineRule="auto"/>
        <w:rPr>
          <w:b/>
          <w:sz w:val="20"/>
          <w:szCs w:val="20"/>
          <w:u w:val="single"/>
        </w:rPr>
      </w:pPr>
    </w:p>
    <w:p w:rsidR="009C301B" w:rsidRPr="009C301B" w:rsidRDefault="00C218C5" w:rsidP="009C301B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Seminar </w:t>
      </w:r>
      <w:r w:rsidR="009C301B" w:rsidRPr="009C301B">
        <w:rPr>
          <w:b/>
          <w:sz w:val="32"/>
          <w:szCs w:val="32"/>
          <w:u w:val="single"/>
        </w:rPr>
        <w:t>Pricing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“</w:t>
      </w:r>
      <w:r w:rsidR="00615B46">
        <w:rPr>
          <w:b/>
          <w:sz w:val="20"/>
          <w:szCs w:val="20"/>
        </w:rPr>
        <w:t>E</w:t>
      </w:r>
      <w:r w:rsidRPr="00DB025B">
        <w:rPr>
          <w:b/>
          <w:sz w:val="20"/>
          <w:szCs w:val="20"/>
        </w:rPr>
        <w:t>arly</w:t>
      </w:r>
      <w:r w:rsidR="00615B46">
        <w:rPr>
          <w:b/>
          <w:sz w:val="20"/>
          <w:szCs w:val="20"/>
        </w:rPr>
        <w:t xml:space="preserve"> </w:t>
      </w:r>
      <w:r w:rsidRPr="00DB025B">
        <w:rPr>
          <w:b/>
          <w:sz w:val="20"/>
          <w:szCs w:val="20"/>
        </w:rPr>
        <w:t xml:space="preserve">bird special”- Pay for full seminar fee on </w:t>
      </w:r>
      <w:r w:rsidRPr="00615B46">
        <w:rPr>
          <w:b/>
          <w:sz w:val="20"/>
          <w:szCs w:val="20"/>
          <w:u w:val="single"/>
        </w:rPr>
        <w:t xml:space="preserve">or before May </w:t>
      </w:r>
      <w:proofErr w:type="gramStart"/>
      <w:r w:rsidRPr="00615B46">
        <w:rPr>
          <w:b/>
          <w:sz w:val="20"/>
          <w:szCs w:val="20"/>
          <w:u w:val="single"/>
        </w:rPr>
        <w:t>15</w:t>
      </w:r>
      <w:r w:rsidRPr="00615B46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Pr="00DB025B">
        <w:rPr>
          <w:b/>
          <w:sz w:val="20"/>
          <w:szCs w:val="20"/>
        </w:rPr>
        <w:t xml:space="preserve"> and</w:t>
      </w:r>
      <w:proofErr w:type="gramEnd"/>
      <w:r w:rsidRPr="00DB025B">
        <w:rPr>
          <w:b/>
          <w:sz w:val="20"/>
          <w:szCs w:val="20"/>
        </w:rPr>
        <w:t xml:space="preserve"> get 10% off of pricing below!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  <w:u w:val="single"/>
        </w:rPr>
        <w:t>Kyu ranks</w:t>
      </w:r>
      <w:r w:rsidRPr="00DB025B">
        <w:rPr>
          <w:b/>
          <w:sz w:val="20"/>
          <w:szCs w:val="20"/>
        </w:rPr>
        <w:t xml:space="preserve">- </w:t>
      </w:r>
    </w:p>
    <w:p w:rsidR="009C301B" w:rsidRPr="00DB025B" w:rsidRDefault="00615B46" w:rsidP="009C301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C301B" w:rsidRPr="00DB025B">
        <w:rPr>
          <w:b/>
          <w:sz w:val="20"/>
          <w:szCs w:val="20"/>
        </w:rPr>
        <w:t xml:space="preserve"> classes available- $1</w:t>
      </w:r>
      <w:r>
        <w:rPr>
          <w:b/>
          <w:sz w:val="20"/>
          <w:szCs w:val="20"/>
        </w:rPr>
        <w:t>65</w:t>
      </w:r>
      <w:r w:rsidR="009C301B" w:rsidRPr="00DB025B">
        <w:rPr>
          <w:b/>
          <w:sz w:val="20"/>
          <w:szCs w:val="20"/>
        </w:rPr>
        <w:t>.00 for all (</w:t>
      </w:r>
      <w:r>
        <w:rPr>
          <w:b/>
          <w:sz w:val="20"/>
          <w:szCs w:val="20"/>
        </w:rPr>
        <w:t>$149.00</w:t>
      </w:r>
      <w:r w:rsidR="009C301B" w:rsidRPr="00DB025B">
        <w:rPr>
          <w:b/>
          <w:sz w:val="20"/>
          <w:szCs w:val="20"/>
        </w:rPr>
        <w:t xml:space="preserve"> early</w:t>
      </w:r>
      <w:r w:rsidR="009C301B">
        <w:rPr>
          <w:b/>
          <w:sz w:val="20"/>
          <w:szCs w:val="20"/>
        </w:rPr>
        <w:t xml:space="preserve"> </w:t>
      </w:r>
      <w:r w:rsidR="009C301B" w:rsidRPr="00DB025B">
        <w:rPr>
          <w:b/>
          <w:sz w:val="20"/>
          <w:szCs w:val="20"/>
        </w:rPr>
        <w:t>bird price)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$35.00 per class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Block of </w:t>
      </w:r>
      <w:r w:rsidR="00615B46">
        <w:rPr>
          <w:b/>
          <w:sz w:val="20"/>
          <w:szCs w:val="20"/>
        </w:rPr>
        <w:t>3</w:t>
      </w:r>
      <w:r w:rsidRPr="00DB025B">
        <w:rPr>
          <w:b/>
          <w:sz w:val="20"/>
          <w:szCs w:val="20"/>
        </w:rPr>
        <w:t xml:space="preserve"> for $</w:t>
      </w:r>
      <w:r w:rsidR="00615B46">
        <w:rPr>
          <w:b/>
          <w:sz w:val="20"/>
          <w:szCs w:val="20"/>
        </w:rPr>
        <w:t>90</w:t>
      </w:r>
      <w:r w:rsidRPr="00DB025B">
        <w:rPr>
          <w:b/>
          <w:sz w:val="20"/>
          <w:szCs w:val="20"/>
        </w:rPr>
        <w:t xml:space="preserve">.00 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  <w:u w:val="single"/>
        </w:rPr>
      </w:pPr>
      <w:r w:rsidRPr="00DB025B">
        <w:rPr>
          <w:b/>
          <w:sz w:val="20"/>
          <w:szCs w:val="20"/>
          <w:u w:val="single"/>
        </w:rPr>
        <w:t>Brown Belts</w:t>
      </w:r>
    </w:p>
    <w:p w:rsidR="009C301B" w:rsidRPr="00DB025B" w:rsidRDefault="00615B46" w:rsidP="009C301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C301B" w:rsidRPr="00DB025B">
        <w:rPr>
          <w:b/>
          <w:sz w:val="20"/>
          <w:szCs w:val="20"/>
        </w:rPr>
        <w:t xml:space="preserve"> classes available- $</w:t>
      </w:r>
      <w:r>
        <w:rPr>
          <w:b/>
          <w:sz w:val="20"/>
          <w:szCs w:val="20"/>
        </w:rPr>
        <w:t>199</w:t>
      </w:r>
      <w:r w:rsidR="009C301B" w:rsidRPr="00DB025B">
        <w:rPr>
          <w:b/>
          <w:sz w:val="20"/>
          <w:szCs w:val="20"/>
        </w:rPr>
        <w:t>.00 for full Gasshuku ($</w:t>
      </w:r>
      <w:r>
        <w:rPr>
          <w:b/>
          <w:sz w:val="20"/>
          <w:szCs w:val="20"/>
        </w:rPr>
        <w:t>180.00</w:t>
      </w:r>
      <w:r w:rsidR="009C301B" w:rsidRPr="00DB025B">
        <w:rPr>
          <w:b/>
          <w:sz w:val="20"/>
          <w:szCs w:val="20"/>
        </w:rPr>
        <w:t xml:space="preserve"> early</w:t>
      </w:r>
      <w:r w:rsidR="009C301B">
        <w:rPr>
          <w:b/>
          <w:sz w:val="20"/>
          <w:szCs w:val="20"/>
        </w:rPr>
        <w:t xml:space="preserve"> </w:t>
      </w:r>
      <w:r w:rsidR="009C301B" w:rsidRPr="00DB025B">
        <w:rPr>
          <w:b/>
          <w:sz w:val="20"/>
          <w:szCs w:val="20"/>
        </w:rPr>
        <w:t>bird price)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$35.00 per class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Block of </w:t>
      </w:r>
      <w:r w:rsidR="00C218C5">
        <w:rPr>
          <w:b/>
          <w:sz w:val="20"/>
          <w:szCs w:val="20"/>
        </w:rPr>
        <w:t>3</w:t>
      </w:r>
      <w:r w:rsidRPr="00DB025B">
        <w:rPr>
          <w:b/>
          <w:sz w:val="20"/>
          <w:szCs w:val="20"/>
        </w:rPr>
        <w:t xml:space="preserve"> $</w:t>
      </w:r>
      <w:r w:rsidR="00C218C5">
        <w:rPr>
          <w:b/>
          <w:sz w:val="20"/>
          <w:szCs w:val="20"/>
        </w:rPr>
        <w:t>90</w:t>
      </w:r>
      <w:r w:rsidRPr="00DB025B">
        <w:rPr>
          <w:b/>
          <w:sz w:val="20"/>
          <w:szCs w:val="20"/>
        </w:rPr>
        <w:t>.00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  <w:u w:val="single"/>
        </w:rPr>
      </w:pPr>
      <w:r w:rsidRPr="00DB025B">
        <w:rPr>
          <w:b/>
          <w:sz w:val="20"/>
          <w:szCs w:val="20"/>
          <w:u w:val="single"/>
        </w:rPr>
        <w:t>Black belts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1</w:t>
      </w:r>
      <w:r w:rsidR="00C218C5">
        <w:rPr>
          <w:b/>
          <w:sz w:val="20"/>
          <w:szCs w:val="20"/>
        </w:rPr>
        <w:t>1</w:t>
      </w:r>
      <w:r w:rsidRPr="00DB025B">
        <w:rPr>
          <w:b/>
          <w:sz w:val="20"/>
          <w:szCs w:val="20"/>
        </w:rPr>
        <w:t xml:space="preserve"> classes available- $</w:t>
      </w:r>
      <w:r w:rsidR="00C218C5">
        <w:rPr>
          <w:b/>
          <w:sz w:val="20"/>
          <w:szCs w:val="20"/>
        </w:rPr>
        <w:t>275</w:t>
      </w:r>
      <w:r w:rsidRPr="00DB025B">
        <w:rPr>
          <w:b/>
          <w:sz w:val="20"/>
          <w:szCs w:val="20"/>
        </w:rPr>
        <w:t>.00 ($</w:t>
      </w:r>
      <w:r w:rsidR="00C218C5">
        <w:rPr>
          <w:b/>
          <w:sz w:val="20"/>
          <w:szCs w:val="20"/>
        </w:rPr>
        <w:t>248</w:t>
      </w:r>
      <w:r w:rsidRPr="00DB025B">
        <w:rPr>
          <w:b/>
          <w:sz w:val="20"/>
          <w:szCs w:val="20"/>
        </w:rPr>
        <w:t>.00 early</w:t>
      </w:r>
      <w:r w:rsidR="00C218C5">
        <w:rPr>
          <w:b/>
          <w:sz w:val="20"/>
          <w:szCs w:val="20"/>
        </w:rPr>
        <w:t xml:space="preserve"> </w:t>
      </w:r>
      <w:r w:rsidRPr="00DB025B">
        <w:rPr>
          <w:b/>
          <w:sz w:val="20"/>
          <w:szCs w:val="20"/>
        </w:rPr>
        <w:t>bird price)</w:t>
      </w:r>
      <w:r w:rsidR="00725685">
        <w:rPr>
          <w:b/>
          <w:sz w:val="20"/>
          <w:szCs w:val="20"/>
        </w:rPr>
        <w:tab/>
      </w:r>
      <w:r w:rsidR="00725685">
        <w:rPr>
          <w:b/>
          <w:sz w:val="20"/>
          <w:szCs w:val="20"/>
        </w:rPr>
        <w:tab/>
      </w:r>
      <w:r w:rsidR="00725685">
        <w:rPr>
          <w:b/>
          <w:sz w:val="20"/>
          <w:szCs w:val="20"/>
        </w:rPr>
        <w:tab/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$35.00 per class </w:t>
      </w:r>
    </w:p>
    <w:p w:rsidR="009C301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Block of </w:t>
      </w:r>
      <w:r w:rsidR="00C218C5">
        <w:rPr>
          <w:b/>
          <w:sz w:val="20"/>
          <w:szCs w:val="20"/>
        </w:rPr>
        <w:t>5</w:t>
      </w:r>
      <w:r w:rsidRPr="00DB025B">
        <w:rPr>
          <w:b/>
          <w:sz w:val="20"/>
          <w:szCs w:val="20"/>
        </w:rPr>
        <w:t xml:space="preserve"> $1</w:t>
      </w:r>
      <w:r w:rsidR="00C218C5">
        <w:rPr>
          <w:b/>
          <w:sz w:val="20"/>
          <w:szCs w:val="20"/>
        </w:rPr>
        <w:t>45</w:t>
      </w:r>
      <w:r w:rsidRPr="00DB025B">
        <w:rPr>
          <w:b/>
          <w:sz w:val="20"/>
          <w:szCs w:val="20"/>
        </w:rPr>
        <w:t>.00</w:t>
      </w:r>
    </w:p>
    <w:p w:rsidR="00C218C5" w:rsidRDefault="00C218C5" w:rsidP="009C301B">
      <w:pPr>
        <w:spacing w:line="240" w:lineRule="auto"/>
        <w:rPr>
          <w:b/>
          <w:sz w:val="20"/>
          <w:szCs w:val="20"/>
        </w:rPr>
      </w:pPr>
    </w:p>
    <w:p w:rsidR="00C218C5" w:rsidRDefault="00C218C5" w:rsidP="009C301B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JKA-BC Instructors course members</w:t>
      </w:r>
    </w:p>
    <w:p w:rsidR="00C218C5" w:rsidRPr="00C218C5" w:rsidRDefault="00C218C5" w:rsidP="009C301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Full seminar only</w:t>
      </w:r>
      <w:proofErr w:type="gramStart"/>
      <w:r>
        <w:rPr>
          <w:b/>
          <w:sz w:val="20"/>
          <w:szCs w:val="20"/>
        </w:rPr>
        <w:t>-  $</w:t>
      </w:r>
      <w:proofErr w:type="gramEnd"/>
      <w:r>
        <w:rPr>
          <w:b/>
          <w:sz w:val="20"/>
          <w:szCs w:val="20"/>
        </w:rPr>
        <w:t>175.00. No early bird</w:t>
      </w:r>
    </w:p>
    <w:p w:rsidR="009C301B" w:rsidRDefault="009C301B" w:rsidP="009C301B">
      <w:pPr>
        <w:spacing w:line="240" w:lineRule="auto"/>
        <w:rPr>
          <w:b/>
          <w:sz w:val="20"/>
          <w:szCs w:val="20"/>
          <w:u w:val="single"/>
        </w:rPr>
      </w:pPr>
    </w:p>
    <w:p w:rsidR="00C218C5" w:rsidRDefault="00C218C5" w:rsidP="009C301B">
      <w:pPr>
        <w:spacing w:line="240" w:lineRule="auto"/>
        <w:rPr>
          <w:b/>
          <w:sz w:val="20"/>
          <w:szCs w:val="20"/>
          <w:u w:val="single"/>
        </w:rPr>
      </w:pPr>
    </w:p>
    <w:p w:rsidR="00C218C5" w:rsidRDefault="00C218C5" w:rsidP="009C301B">
      <w:pPr>
        <w:spacing w:line="240" w:lineRule="auto"/>
        <w:rPr>
          <w:b/>
          <w:sz w:val="20"/>
          <w:szCs w:val="20"/>
          <w:u w:val="single"/>
        </w:rPr>
      </w:pPr>
    </w:p>
    <w:p w:rsidR="00C218C5" w:rsidRDefault="00C218C5" w:rsidP="009C301B">
      <w:pPr>
        <w:spacing w:line="240" w:lineRule="auto"/>
        <w:rPr>
          <w:b/>
          <w:sz w:val="20"/>
          <w:szCs w:val="20"/>
          <w:u w:val="single"/>
        </w:rPr>
      </w:pPr>
    </w:p>
    <w:p w:rsidR="00C218C5" w:rsidRDefault="00C218C5" w:rsidP="009C301B">
      <w:pPr>
        <w:spacing w:line="240" w:lineRule="auto"/>
        <w:rPr>
          <w:b/>
          <w:sz w:val="20"/>
          <w:szCs w:val="20"/>
          <w:u w:val="single"/>
        </w:rPr>
      </w:pPr>
    </w:p>
    <w:p w:rsidR="009C301B" w:rsidRPr="00822CD1" w:rsidRDefault="009C301B" w:rsidP="009C301B">
      <w:pPr>
        <w:spacing w:line="240" w:lineRule="auto"/>
        <w:rPr>
          <w:b/>
          <w:sz w:val="24"/>
          <w:szCs w:val="24"/>
        </w:rPr>
      </w:pPr>
      <w:r w:rsidRPr="00C218C5">
        <w:rPr>
          <w:b/>
          <w:sz w:val="32"/>
          <w:szCs w:val="32"/>
          <w:u w:val="single"/>
        </w:rPr>
        <w:lastRenderedPageBreak/>
        <w:t>Dan test fees</w:t>
      </w:r>
      <w:r w:rsidR="00822CD1">
        <w:rPr>
          <w:b/>
          <w:sz w:val="32"/>
          <w:szCs w:val="32"/>
          <w:u w:val="single"/>
        </w:rPr>
        <w:t xml:space="preserve"> (</w:t>
      </w:r>
      <w:r w:rsidR="00822CD1">
        <w:rPr>
          <w:b/>
          <w:sz w:val="24"/>
          <w:szCs w:val="24"/>
        </w:rPr>
        <w:t>Includes registration fee and exam fee. Portion returned if unsuccessful)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Shodan- $2</w:t>
      </w:r>
      <w:r w:rsidR="00822CD1">
        <w:rPr>
          <w:b/>
          <w:sz w:val="20"/>
          <w:szCs w:val="20"/>
        </w:rPr>
        <w:t>5</w:t>
      </w:r>
      <w:r w:rsidR="00C218C5">
        <w:rPr>
          <w:b/>
          <w:sz w:val="20"/>
          <w:szCs w:val="20"/>
        </w:rPr>
        <w:t>0</w:t>
      </w:r>
      <w:r w:rsidRPr="00DB025B">
        <w:rPr>
          <w:b/>
          <w:sz w:val="20"/>
          <w:szCs w:val="20"/>
        </w:rPr>
        <w:t>.00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Nidan- $</w:t>
      </w:r>
      <w:r w:rsidR="00822CD1">
        <w:rPr>
          <w:b/>
          <w:sz w:val="20"/>
          <w:szCs w:val="20"/>
        </w:rPr>
        <w:t>280</w:t>
      </w:r>
      <w:r w:rsidRPr="00DB025B">
        <w:rPr>
          <w:b/>
          <w:sz w:val="20"/>
          <w:szCs w:val="20"/>
        </w:rPr>
        <w:t>.00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Sandan- $3</w:t>
      </w:r>
      <w:r w:rsidR="00822CD1">
        <w:rPr>
          <w:b/>
          <w:sz w:val="20"/>
          <w:szCs w:val="20"/>
        </w:rPr>
        <w:t>25</w:t>
      </w:r>
      <w:r w:rsidRPr="00DB025B">
        <w:rPr>
          <w:b/>
          <w:sz w:val="20"/>
          <w:szCs w:val="20"/>
        </w:rPr>
        <w:t>.00</w:t>
      </w:r>
    </w:p>
    <w:p w:rsidR="009C301B" w:rsidRPr="00DB025B" w:rsidRDefault="009C301B" w:rsidP="009C301B">
      <w:pPr>
        <w:spacing w:line="240" w:lineRule="auto"/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 xml:space="preserve">Yondan- </w:t>
      </w:r>
      <w:r w:rsidR="00822CD1">
        <w:rPr>
          <w:b/>
          <w:sz w:val="20"/>
          <w:szCs w:val="20"/>
        </w:rPr>
        <w:t>$450.00</w:t>
      </w:r>
    </w:p>
    <w:p w:rsidR="009C301B" w:rsidRPr="00DB025B" w:rsidRDefault="009C301B" w:rsidP="009C301B">
      <w:pPr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Godan –</w:t>
      </w:r>
      <w:r w:rsidR="00822CD1">
        <w:rPr>
          <w:b/>
          <w:sz w:val="20"/>
          <w:szCs w:val="20"/>
        </w:rPr>
        <w:t xml:space="preserve"> $750.00</w:t>
      </w:r>
    </w:p>
    <w:p w:rsidR="009C301B" w:rsidRPr="00822CD1" w:rsidRDefault="009C301B" w:rsidP="009C301B">
      <w:pPr>
        <w:rPr>
          <w:b/>
          <w:sz w:val="32"/>
          <w:szCs w:val="32"/>
          <w:u w:val="single"/>
        </w:rPr>
      </w:pPr>
      <w:r w:rsidRPr="00822CD1">
        <w:rPr>
          <w:b/>
          <w:sz w:val="32"/>
          <w:szCs w:val="32"/>
          <w:u w:val="single"/>
        </w:rPr>
        <w:t xml:space="preserve">Qualifications exam fees </w:t>
      </w:r>
    </w:p>
    <w:p w:rsidR="009C301B" w:rsidRPr="00DB025B" w:rsidRDefault="009C301B" w:rsidP="009C301B">
      <w:pPr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(</w:t>
      </w:r>
      <w:r w:rsidR="008353AB">
        <w:rPr>
          <w:b/>
          <w:sz w:val="20"/>
          <w:szCs w:val="20"/>
        </w:rPr>
        <w:t>Fee includes registration fee. Portion refunded if unsuccessful in exam)</w:t>
      </w:r>
      <w:r w:rsidR="00725685">
        <w:rPr>
          <w:b/>
          <w:sz w:val="20"/>
          <w:szCs w:val="20"/>
        </w:rPr>
        <w:t>.</w:t>
      </w:r>
      <w:r w:rsidRPr="00DB025B">
        <w:rPr>
          <w:b/>
          <w:sz w:val="20"/>
          <w:szCs w:val="20"/>
        </w:rPr>
        <w:t xml:space="preserve"> </w:t>
      </w:r>
    </w:p>
    <w:p w:rsidR="008353AB" w:rsidRPr="008353AB" w:rsidRDefault="008353AB" w:rsidP="009C301B">
      <w:pPr>
        <w:rPr>
          <w:b/>
          <w:sz w:val="20"/>
          <w:szCs w:val="20"/>
          <w:u w:val="single"/>
        </w:rPr>
      </w:pPr>
      <w:r w:rsidRPr="008353AB">
        <w:rPr>
          <w:b/>
          <w:sz w:val="20"/>
          <w:szCs w:val="20"/>
          <w:u w:val="single"/>
        </w:rPr>
        <w:t>Instructor or Judge</w:t>
      </w:r>
    </w:p>
    <w:p w:rsidR="009C301B" w:rsidRPr="00DB025B" w:rsidRDefault="009C301B" w:rsidP="009C301B">
      <w:pPr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“D”- $1</w:t>
      </w:r>
      <w:r w:rsidR="008353AB">
        <w:rPr>
          <w:b/>
          <w:sz w:val="20"/>
          <w:szCs w:val="20"/>
        </w:rPr>
        <w:t>35</w:t>
      </w:r>
      <w:r w:rsidRPr="00DB025B">
        <w:rPr>
          <w:b/>
          <w:sz w:val="20"/>
          <w:szCs w:val="20"/>
        </w:rPr>
        <w:t>.00</w:t>
      </w:r>
    </w:p>
    <w:p w:rsidR="009C301B" w:rsidRPr="00DB025B" w:rsidRDefault="009C301B" w:rsidP="009C301B">
      <w:pPr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“C”- 1</w:t>
      </w:r>
      <w:r w:rsidR="008353AB">
        <w:rPr>
          <w:b/>
          <w:sz w:val="20"/>
          <w:szCs w:val="20"/>
        </w:rPr>
        <w:t>35</w:t>
      </w:r>
      <w:r w:rsidRPr="00DB025B">
        <w:rPr>
          <w:b/>
          <w:sz w:val="20"/>
          <w:szCs w:val="20"/>
        </w:rPr>
        <w:t>.00</w:t>
      </w:r>
    </w:p>
    <w:p w:rsidR="009C301B" w:rsidRDefault="009C301B" w:rsidP="009C301B">
      <w:pPr>
        <w:rPr>
          <w:b/>
          <w:sz w:val="20"/>
          <w:szCs w:val="20"/>
        </w:rPr>
      </w:pPr>
      <w:r w:rsidRPr="00DB025B">
        <w:rPr>
          <w:b/>
          <w:sz w:val="20"/>
          <w:szCs w:val="20"/>
        </w:rPr>
        <w:t>“B”- $1</w:t>
      </w:r>
      <w:r w:rsidR="008353AB">
        <w:rPr>
          <w:b/>
          <w:sz w:val="20"/>
          <w:szCs w:val="20"/>
        </w:rPr>
        <w:t>95</w:t>
      </w:r>
      <w:r w:rsidRPr="00DB025B">
        <w:rPr>
          <w:b/>
          <w:sz w:val="20"/>
          <w:szCs w:val="20"/>
        </w:rPr>
        <w:t>.00</w:t>
      </w:r>
    </w:p>
    <w:p w:rsidR="008353AB" w:rsidRDefault="008353AB" w:rsidP="009C301B">
      <w:pPr>
        <w:rPr>
          <w:b/>
          <w:sz w:val="20"/>
          <w:szCs w:val="20"/>
          <w:u w:val="single"/>
        </w:rPr>
      </w:pPr>
      <w:r w:rsidRPr="008353AB">
        <w:rPr>
          <w:b/>
          <w:sz w:val="20"/>
          <w:szCs w:val="20"/>
          <w:u w:val="single"/>
        </w:rPr>
        <w:t>Examiner</w:t>
      </w:r>
    </w:p>
    <w:p w:rsidR="008353AB" w:rsidRDefault="008353AB" w:rsidP="009C301B">
      <w:pPr>
        <w:rPr>
          <w:b/>
          <w:sz w:val="20"/>
          <w:szCs w:val="20"/>
        </w:rPr>
      </w:pPr>
      <w:r w:rsidRPr="008353AB">
        <w:rPr>
          <w:b/>
          <w:sz w:val="20"/>
          <w:szCs w:val="20"/>
        </w:rPr>
        <w:t>“D”</w:t>
      </w:r>
      <w:r>
        <w:rPr>
          <w:b/>
          <w:sz w:val="20"/>
          <w:szCs w:val="20"/>
        </w:rPr>
        <w:t xml:space="preserve"> -$195.00</w:t>
      </w:r>
    </w:p>
    <w:p w:rsidR="008353AB" w:rsidRDefault="008353AB" w:rsidP="009C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“C” -$295.00</w:t>
      </w:r>
    </w:p>
    <w:p w:rsidR="008353AB" w:rsidRPr="008353AB" w:rsidRDefault="008353AB" w:rsidP="009C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‘B”- $395.00</w:t>
      </w:r>
    </w:p>
    <w:p w:rsidR="009C301B" w:rsidRPr="00DB025B" w:rsidRDefault="009C301B" w:rsidP="009C301B">
      <w:pPr>
        <w:rPr>
          <w:b/>
          <w:sz w:val="20"/>
          <w:szCs w:val="20"/>
        </w:rPr>
      </w:pPr>
    </w:p>
    <w:p w:rsidR="008353AB" w:rsidRDefault="00725685" w:rsidP="009C301B">
      <w:pPr>
        <w:jc w:val="center"/>
        <w:rPr>
          <w:b/>
          <w:sz w:val="36"/>
          <w:szCs w:val="36"/>
          <w:u w:val="single"/>
        </w:rPr>
      </w:pPr>
      <w:r w:rsidRPr="00725685">
        <w:rPr>
          <w:b/>
          <w:noProof/>
          <w:sz w:val="36"/>
          <w:szCs w:val="36"/>
        </w:rPr>
        <w:drawing>
          <wp:inline distT="0" distB="0" distL="0" distR="0" wp14:anchorId="565F7159" wp14:editId="268C41AB">
            <wp:extent cx="1749794" cy="11906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a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92" cy="119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5BA" w:rsidRDefault="00BA65BA" w:rsidP="009C301B">
      <w:pPr>
        <w:jc w:val="center"/>
        <w:rPr>
          <w:b/>
          <w:sz w:val="36"/>
          <w:szCs w:val="36"/>
          <w:u w:val="single"/>
        </w:rPr>
      </w:pPr>
    </w:p>
    <w:p w:rsidR="00BA65BA" w:rsidRDefault="00BA65BA" w:rsidP="009C301B">
      <w:pPr>
        <w:jc w:val="center"/>
        <w:rPr>
          <w:b/>
          <w:sz w:val="36"/>
          <w:szCs w:val="36"/>
          <w:u w:val="single"/>
        </w:rPr>
      </w:pPr>
    </w:p>
    <w:p w:rsidR="00BA65BA" w:rsidRDefault="00BA65BA" w:rsidP="009C301B">
      <w:pPr>
        <w:jc w:val="center"/>
        <w:rPr>
          <w:b/>
          <w:sz w:val="36"/>
          <w:szCs w:val="36"/>
          <w:u w:val="single"/>
        </w:rPr>
      </w:pPr>
    </w:p>
    <w:p w:rsidR="00725685" w:rsidRDefault="00725685" w:rsidP="009C301B">
      <w:pPr>
        <w:jc w:val="center"/>
        <w:rPr>
          <w:b/>
          <w:sz w:val="36"/>
          <w:szCs w:val="36"/>
          <w:u w:val="single"/>
        </w:rPr>
      </w:pPr>
      <w:r w:rsidRPr="00725685">
        <w:rPr>
          <w:b/>
          <w:noProof/>
          <w:sz w:val="36"/>
          <w:szCs w:val="36"/>
        </w:rPr>
        <w:lastRenderedPageBreak/>
        <w:drawing>
          <wp:inline distT="0" distB="0" distL="0" distR="0" wp14:anchorId="341543F3" wp14:editId="2EDC8B88">
            <wp:extent cx="694944" cy="6949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ingsu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85" w:rsidRDefault="00725685" w:rsidP="009C301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JKA-BC</w:t>
      </w:r>
    </w:p>
    <w:p w:rsidR="009C301B" w:rsidRDefault="009C301B" w:rsidP="009C301B">
      <w:pPr>
        <w:jc w:val="center"/>
        <w:rPr>
          <w:b/>
          <w:sz w:val="36"/>
          <w:szCs w:val="36"/>
          <w:u w:val="single"/>
        </w:rPr>
      </w:pPr>
      <w:r w:rsidRPr="00DB025B">
        <w:rPr>
          <w:b/>
          <w:sz w:val="36"/>
          <w:szCs w:val="36"/>
          <w:u w:val="single"/>
        </w:rPr>
        <w:t>Registration Form</w:t>
      </w:r>
    </w:p>
    <w:p w:rsidR="009C301B" w:rsidRDefault="009C301B" w:rsidP="009C301B">
      <w:pPr>
        <w:jc w:val="center"/>
        <w:rPr>
          <w:b/>
          <w:sz w:val="36"/>
          <w:szCs w:val="36"/>
          <w:u w:val="single"/>
        </w:rPr>
      </w:pPr>
    </w:p>
    <w:p w:rsidR="009C301B" w:rsidRPr="00DB025B" w:rsidRDefault="009C301B" w:rsidP="009C3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Name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u w:val="single"/>
        </w:rPr>
        <w:t>Dojo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9C301B" w:rsidRDefault="009C301B" w:rsidP="009C3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Rank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Age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9C301B" w:rsidRDefault="009C301B" w:rsidP="0072568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will attend full seminar for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Rank    (</w:t>
      </w:r>
      <w:proofErr w:type="gramStart"/>
      <w:r>
        <w:rPr>
          <w:b/>
          <w:sz w:val="24"/>
          <w:szCs w:val="24"/>
        </w:rPr>
        <w:t>Kyu ,</w:t>
      </w:r>
      <w:proofErr w:type="gramEnd"/>
      <w:r>
        <w:rPr>
          <w:b/>
          <w:sz w:val="24"/>
          <w:szCs w:val="24"/>
        </w:rPr>
        <w:t xml:space="preserve"> Brown belt, or Black belt)</w:t>
      </w:r>
    </w:p>
    <w:p w:rsidR="009C301B" w:rsidRDefault="009C301B" w:rsidP="0072568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9C301B" w:rsidRDefault="009C301B" w:rsidP="00725685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will attend only the following classes (Please specify by numbers, ie. 1A and 2A)-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9C301B" w:rsidRDefault="009C301B" w:rsidP="009C301B">
      <w:pPr>
        <w:rPr>
          <w:b/>
          <w:sz w:val="24"/>
          <w:szCs w:val="24"/>
        </w:rPr>
      </w:pPr>
      <w:r w:rsidRPr="0063640B">
        <w:rPr>
          <w:b/>
          <w:sz w:val="24"/>
          <w:szCs w:val="24"/>
        </w:rPr>
        <w:t xml:space="preserve">Total training fees </w:t>
      </w:r>
      <w:proofErr w:type="gramStart"/>
      <w:r w:rsidRPr="0063640B">
        <w:rPr>
          <w:b/>
          <w:sz w:val="24"/>
          <w:szCs w:val="24"/>
        </w:rPr>
        <w:t>enclosed</w:t>
      </w:r>
      <w:r>
        <w:rPr>
          <w:b/>
          <w:sz w:val="24"/>
          <w:szCs w:val="24"/>
        </w:rPr>
        <w:t xml:space="preserve">  $</w:t>
      </w:r>
      <w:proofErr w:type="gramEnd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63640B">
        <w:rPr>
          <w:b/>
          <w:sz w:val="24"/>
          <w:szCs w:val="24"/>
        </w:rPr>
        <w:t xml:space="preserve"> </w:t>
      </w:r>
    </w:p>
    <w:p w:rsidR="009C301B" w:rsidRDefault="009C301B" w:rsidP="009C3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will be taking examination/s for following-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.</w:t>
      </w:r>
      <w:r>
        <w:rPr>
          <w:b/>
          <w:sz w:val="24"/>
          <w:szCs w:val="24"/>
        </w:rPr>
        <w:t xml:space="preserve"> (Please indicate here any examinations for </w:t>
      </w:r>
      <w:proofErr w:type="gramStart"/>
      <w:r>
        <w:rPr>
          <w:b/>
          <w:sz w:val="24"/>
          <w:szCs w:val="24"/>
        </w:rPr>
        <w:t>qualifications  Dan</w:t>
      </w:r>
      <w:proofErr w:type="gramEnd"/>
      <w:r w:rsidR="00725685">
        <w:rPr>
          <w:b/>
          <w:sz w:val="24"/>
          <w:szCs w:val="24"/>
        </w:rPr>
        <w:t xml:space="preserve"> or KYU</w:t>
      </w:r>
      <w:r>
        <w:rPr>
          <w:b/>
          <w:sz w:val="24"/>
          <w:szCs w:val="24"/>
        </w:rPr>
        <w:t xml:space="preserve"> examination you intend. </w:t>
      </w:r>
      <w:r w:rsidR="00725685">
        <w:rPr>
          <w:b/>
          <w:sz w:val="24"/>
          <w:szCs w:val="24"/>
        </w:rPr>
        <w:t>However,</w:t>
      </w:r>
      <w:r>
        <w:rPr>
          <w:b/>
          <w:sz w:val="24"/>
          <w:szCs w:val="24"/>
        </w:rPr>
        <w:t xml:space="preserve"> </w:t>
      </w:r>
      <w:r w:rsidR="00725685">
        <w:rPr>
          <w:b/>
          <w:sz w:val="24"/>
          <w:szCs w:val="24"/>
        </w:rPr>
        <w:t xml:space="preserve">Dan and qualifications </w:t>
      </w:r>
      <w:r>
        <w:rPr>
          <w:b/>
          <w:sz w:val="24"/>
          <w:szCs w:val="24"/>
        </w:rPr>
        <w:t xml:space="preserve">registration will be separate, </w:t>
      </w:r>
      <w:r w:rsidRPr="00725685">
        <w:rPr>
          <w:b/>
          <w:sz w:val="24"/>
          <w:szCs w:val="24"/>
          <w:u w:val="single"/>
        </w:rPr>
        <w:t>directly</w:t>
      </w:r>
      <w:r>
        <w:rPr>
          <w:b/>
          <w:sz w:val="24"/>
          <w:szCs w:val="24"/>
        </w:rPr>
        <w:t xml:space="preserve"> to </w:t>
      </w:r>
      <w:r w:rsidRPr="00B73784">
        <w:rPr>
          <w:b/>
          <w:sz w:val="24"/>
          <w:szCs w:val="24"/>
          <w:u w:val="single"/>
        </w:rPr>
        <w:t>Sal Sharp only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  <w:u w:val="single"/>
        </w:rPr>
        <w:t xml:space="preserve"> </w:t>
      </w:r>
      <w:r w:rsidR="002041E4">
        <w:rPr>
          <w:b/>
          <w:sz w:val="24"/>
          <w:szCs w:val="24"/>
          <w:u w:val="single"/>
        </w:rPr>
        <w:t>$</w:t>
      </w:r>
      <w:r w:rsidR="002041E4">
        <w:rPr>
          <w:b/>
          <w:sz w:val="24"/>
          <w:szCs w:val="24"/>
          <w:u w:val="single"/>
        </w:rPr>
        <w:tab/>
      </w:r>
      <w:r w:rsidR="002041E4">
        <w:rPr>
          <w:b/>
          <w:sz w:val="24"/>
          <w:szCs w:val="24"/>
          <w:u w:val="single"/>
        </w:rPr>
        <w:tab/>
      </w:r>
      <w:r w:rsidR="002041E4">
        <w:rPr>
          <w:b/>
          <w:sz w:val="24"/>
          <w:szCs w:val="24"/>
          <w:u w:val="single"/>
        </w:rPr>
        <w:tab/>
      </w:r>
    </w:p>
    <w:p w:rsidR="009C301B" w:rsidRDefault="009C301B" w:rsidP="009C30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would like to pre-order commemorative T-shirt (Please write quantity desired. Prepayment required with training fees. </w:t>
      </w:r>
      <w:proofErr w:type="gramStart"/>
      <w:r>
        <w:rPr>
          <w:b/>
          <w:sz w:val="24"/>
          <w:szCs w:val="24"/>
        </w:rPr>
        <w:t>$2</w:t>
      </w:r>
      <w:r w:rsidR="00070B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.00 per T-shirt).</w:t>
      </w:r>
      <w:proofErr w:type="gramEnd"/>
      <w:r>
        <w:rPr>
          <w:b/>
          <w:sz w:val="24"/>
          <w:szCs w:val="24"/>
        </w:rPr>
        <w:t xml:space="preserve"> </w:t>
      </w:r>
    </w:p>
    <w:p w:rsidR="009C301B" w:rsidRPr="0063640B" w:rsidRDefault="009C301B" w:rsidP="009C30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Med</w:t>
      </w:r>
      <w:r>
        <w:rPr>
          <w:b/>
          <w:sz w:val="24"/>
          <w:szCs w:val="24"/>
          <w:u w:val="single"/>
        </w:rPr>
        <w:tab/>
        <w:t xml:space="preserve">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 Large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   XL </w:t>
      </w:r>
      <w:r>
        <w:rPr>
          <w:b/>
          <w:sz w:val="24"/>
          <w:szCs w:val="24"/>
          <w:u w:val="single"/>
        </w:rPr>
        <w:tab/>
        <w:t xml:space="preserve">    </w:t>
      </w:r>
      <w:r>
        <w:rPr>
          <w:b/>
          <w:sz w:val="24"/>
          <w:szCs w:val="24"/>
        </w:rPr>
        <w:t>Total money enclosed for T-shirts $</w:t>
      </w:r>
      <w:r>
        <w:rPr>
          <w:b/>
          <w:sz w:val="24"/>
          <w:szCs w:val="24"/>
          <w:u w:val="single"/>
        </w:rPr>
        <w:tab/>
      </w:r>
    </w:p>
    <w:p w:rsidR="009C301B" w:rsidRDefault="009C301B" w:rsidP="009C3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would like to attend Saturday night Party, and will require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tickets</w:t>
      </w:r>
    </w:p>
    <w:p w:rsidR="009C301B" w:rsidRDefault="00070BA3" w:rsidP="009C3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</w:t>
      </w:r>
      <w:r w:rsidR="009C301B">
        <w:rPr>
          <w:b/>
          <w:sz w:val="24"/>
          <w:szCs w:val="24"/>
        </w:rPr>
        <w:t xml:space="preserve">tal fees enclosed for training, </w:t>
      </w:r>
      <w:r>
        <w:rPr>
          <w:b/>
          <w:sz w:val="24"/>
          <w:szCs w:val="24"/>
        </w:rPr>
        <w:t>examinations</w:t>
      </w:r>
      <w:proofErr w:type="gramStart"/>
      <w:r>
        <w:rPr>
          <w:b/>
          <w:sz w:val="24"/>
          <w:szCs w:val="24"/>
        </w:rPr>
        <w:t>,  and</w:t>
      </w:r>
      <w:proofErr w:type="gramEnd"/>
      <w:r>
        <w:rPr>
          <w:b/>
          <w:sz w:val="24"/>
          <w:szCs w:val="24"/>
        </w:rPr>
        <w:t xml:space="preserve"> </w:t>
      </w:r>
      <w:r w:rsidR="009C301B">
        <w:rPr>
          <w:b/>
          <w:sz w:val="24"/>
          <w:szCs w:val="24"/>
        </w:rPr>
        <w:t>T-shirts  $</w:t>
      </w:r>
      <w:r w:rsidR="009C301B">
        <w:rPr>
          <w:b/>
          <w:sz w:val="24"/>
          <w:szCs w:val="24"/>
          <w:u w:val="single"/>
        </w:rPr>
        <w:tab/>
      </w:r>
      <w:r w:rsidR="009C301B">
        <w:rPr>
          <w:b/>
          <w:sz w:val="24"/>
          <w:szCs w:val="24"/>
          <w:u w:val="single"/>
        </w:rPr>
        <w:tab/>
      </w:r>
    </w:p>
    <w:p w:rsidR="009C301B" w:rsidRDefault="009C301B" w:rsidP="009C301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25962" w:rsidTr="00225962">
        <w:tc>
          <w:tcPr>
            <w:tcW w:w="9576" w:type="dxa"/>
          </w:tcPr>
          <w:p w:rsidR="002041E4" w:rsidRDefault="002041E4" w:rsidP="002041E4">
            <w:pPr>
              <w:rPr>
                <w:b/>
                <w:sz w:val="24"/>
                <w:szCs w:val="24"/>
              </w:rPr>
            </w:pPr>
            <w:r w:rsidRPr="002041E4">
              <w:rPr>
                <w:b/>
                <w:sz w:val="24"/>
                <w:szCs w:val="24"/>
                <w:u w:val="single"/>
              </w:rPr>
              <w:t>JKA BC members</w:t>
            </w:r>
            <w:r>
              <w:rPr>
                <w:b/>
                <w:sz w:val="24"/>
                <w:szCs w:val="24"/>
              </w:rPr>
              <w:t>-</w:t>
            </w:r>
            <w:r w:rsidR="009C301B">
              <w:rPr>
                <w:b/>
                <w:sz w:val="24"/>
                <w:szCs w:val="24"/>
              </w:rPr>
              <w:t xml:space="preserve">Please </w:t>
            </w:r>
            <w:proofErr w:type="gramStart"/>
            <w:r w:rsidR="009C301B">
              <w:rPr>
                <w:b/>
                <w:sz w:val="24"/>
                <w:szCs w:val="24"/>
              </w:rPr>
              <w:t>pay</w:t>
            </w:r>
            <w:proofErr w:type="gramEnd"/>
            <w:r w:rsidR="009C301B">
              <w:rPr>
                <w:b/>
                <w:sz w:val="24"/>
                <w:szCs w:val="24"/>
              </w:rPr>
              <w:t xml:space="preserve"> by cheque or cash </w:t>
            </w:r>
            <w:r>
              <w:rPr>
                <w:b/>
                <w:sz w:val="24"/>
                <w:szCs w:val="24"/>
              </w:rPr>
              <w:t xml:space="preserve">to your Dojo instructor written to your Dojo. Then Dojo Sensei please </w:t>
            </w:r>
            <w:proofErr w:type="gramStart"/>
            <w:r>
              <w:rPr>
                <w:b/>
                <w:sz w:val="24"/>
                <w:szCs w:val="24"/>
              </w:rPr>
              <w:t>submit</w:t>
            </w:r>
            <w:proofErr w:type="gramEnd"/>
            <w:r>
              <w:rPr>
                <w:b/>
                <w:sz w:val="24"/>
                <w:szCs w:val="24"/>
              </w:rPr>
              <w:t xml:space="preserve"> one cheque for all examination fees and separate cheque for all members T-shirts and training fees.</w:t>
            </w:r>
          </w:p>
          <w:p w:rsidR="00225962" w:rsidRDefault="002041E4" w:rsidP="002041E4">
            <w:r>
              <w:rPr>
                <w:b/>
                <w:sz w:val="24"/>
                <w:szCs w:val="24"/>
                <w:u w:val="single"/>
              </w:rPr>
              <w:t>JKA-SKD and guests-</w:t>
            </w:r>
            <w:r>
              <w:rPr>
                <w:b/>
                <w:sz w:val="24"/>
                <w:szCs w:val="24"/>
              </w:rPr>
              <w:t xml:space="preserve"> Please pay by cash or cheque made out to </w:t>
            </w:r>
            <w:bookmarkStart w:id="0" w:name="_GoBack"/>
            <w:bookmarkEnd w:id="0"/>
            <w:r w:rsidR="009C301B">
              <w:rPr>
                <w:b/>
                <w:sz w:val="24"/>
                <w:szCs w:val="24"/>
              </w:rPr>
              <w:t xml:space="preserve"> </w:t>
            </w:r>
            <w:r w:rsidR="009C301B" w:rsidRPr="0063640B">
              <w:rPr>
                <w:b/>
                <w:sz w:val="24"/>
                <w:szCs w:val="24"/>
                <w:u w:val="single"/>
              </w:rPr>
              <w:t>“VALLEY SHIDOKAN KAR</w:t>
            </w:r>
            <w:r w:rsidR="009C301B">
              <w:rPr>
                <w:b/>
                <w:sz w:val="24"/>
                <w:szCs w:val="24"/>
                <w:u w:val="single"/>
              </w:rPr>
              <w:t>ATE-DO”</w:t>
            </w:r>
          </w:p>
        </w:tc>
      </w:tr>
    </w:tbl>
    <w:p w:rsidR="00225962" w:rsidRDefault="00225962" w:rsidP="009C301B">
      <w:pPr>
        <w:rPr>
          <w:b/>
          <w:sz w:val="36"/>
          <w:szCs w:val="36"/>
          <w:u w:val="single"/>
        </w:rPr>
      </w:pPr>
    </w:p>
    <w:p w:rsidR="00BA65BA" w:rsidRDefault="00BA65BA" w:rsidP="009C301B">
      <w:pPr>
        <w:rPr>
          <w:b/>
          <w:sz w:val="36"/>
          <w:szCs w:val="36"/>
          <w:u w:val="single"/>
        </w:rPr>
      </w:pPr>
    </w:p>
    <w:p w:rsidR="00BA65BA" w:rsidRDefault="00BA65BA" w:rsidP="00BA65BA">
      <w:pPr>
        <w:jc w:val="center"/>
        <w:rPr>
          <w:b/>
          <w:sz w:val="36"/>
          <w:szCs w:val="36"/>
          <w:u w:val="single"/>
        </w:rPr>
      </w:pPr>
      <w:r w:rsidRPr="00BA65BA">
        <w:rPr>
          <w:b/>
          <w:noProof/>
          <w:sz w:val="36"/>
          <w:szCs w:val="36"/>
        </w:rPr>
        <w:drawing>
          <wp:inline distT="0" distB="0" distL="0" distR="0" wp14:anchorId="6FB11BBA" wp14:editId="788197B1">
            <wp:extent cx="694944" cy="6949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ingsu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5BA" w:rsidRPr="00BA65BA" w:rsidRDefault="00BA65BA" w:rsidP="00BA65B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A65BA">
        <w:rPr>
          <w:b/>
          <w:sz w:val="28"/>
          <w:szCs w:val="28"/>
          <w:u w:val="single"/>
        </w:rPr>
        <w:t>JKA BC AND Valley Shidokan JKA Karate-Do</w:t>
      </w:r>
    </w:p>
    <w:p w:rsidR="00BA65BA" w:rsidRDefault="00BA65BA" w:rsidP="00BA65B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Presents</w:t>
      </w:r>
    </w:p>
    <w:p w:rsidR="00BA65BA" w:rsidRDefault="00BA65BA" w:rsidP="00BA65BA">
      <w:pPr>
        <w:jc w:val="center"/>
        <w:rPr>
          <w:b/>
          <w:sz w:val="36"/>
          <w:szCs w:val="36"/>
          <w:u w:val="single"/>
        </w:rPr>
      </w:pPr>
      <w:r w:rsidRPr="00BA65BA">
        <w:rPr>
          <w:b/>
          <w:sz w:val="36"/>
          <w:szCs w:val="36"/>
          <w:u w:val="single"/>
        </w:rPr>
        <w:t>2016</w:t>
      </w:r>
      <w:r>
        <w:rPr>
          <w:b/>
          <w:sz w:val="36"/>
          <w:szCs w:val="36"/>
          <w:u w:val="single"/>
        </w:rPr>
        <w:t xml:space="preserve"> Masters Gasshuku</w:t>
      </w:r>
    </w:p>
    <w:p w:rsidR="00BA65BA" w:rsidRDefault="00BA65BA" w:rsidP="00BA65BA">
      <w:pPr>
        <w:jc w:val="center"/>
        <w:rPr>
          <w:b/>
          <w:sz w:val="36"/>
          <w:szCs w:val="36"/>
        </w:rPr>
      </w:pPr>
      <w:r w:rsidRPr="00BA65BA">
        <w:rPr>
          <w:b/>
          <w:sz w:val="40"/>
          <w:szCs w:val="40"/>
          <w:u w:val="single"/>
        </w:rPr>
        <w:t xml:space="preserve">Sensei Takeshi </w:t>
      </w:r>
      <w:proofErr w:type="spellStart"/>
      <w:r w:rsidRPr="00BA65BA">
        <w:rPr>
          <w:b/>
          <w:sz w:val="40"/>
          <w:szCs w:val="40"/>
          <w:u w:val="single"/>
        </w:rPr>
        <w:t>Oishi</w:t>
      </w:r>
      <w:proofErr w:type="spellEnd"/>
    </w:p>
    <w:p w:rsidR="00BA65BA" w:rsidRDefault="00BA65BA" w:rsidP="00BA65BA">
      <w:pPr>
        <w:jc w:val="center"/>
        <w:rPr>
          <w:b/>
          <w:sz w:val="36"/>
          <w:szCs w:val="36"/>
          <w:u w:val="single"/>
        </w:rPr>
      </w:pPr>
      <w:r w:rsidRPr="00BA65BA">
        <w:rPr>
          <w:b/>
          <w:sz w:val="40"/>
          <w:szCs w:val="40"/>
          <w:u w:val="single"/>
        </w:rPr>
        <w:t>Sensei Yasuo Sakurai</w:t>
      </w:r>
    </w:p>
    <w:p w:rsidR="00BA65BA" w:rsidRDefault="00BA65BA" w:rsidP="00BA65BA">
      <w:pPr>
        <w:rPr>
          <w:b/>
          <w:sz w:val="28"/>
          <w:szCs w:val="28"/>
          <w:u w:val="single"/>
        </w:rPr>
      </w:pPr>
    </w:p>
    <w:p w:rsidR="00BA65BA" w:rsidRDefault="00BA65BA" w:rsidP="00BA65BA">
      <w:pPr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>Also Sensei Don Sharp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ab/>
      </w:r>
      <w:r w:rsidRPr="00BA65BA">
        <w:rPr>
          <w:b/>
          <w:noProof/>
          <w:sz w:val="36"/>
          <w:szCs w:val="36"/>
        </w:rPr>
        <w:drawing>
          <wp:inline distT="0" distB="0" distL="0" distR="0" wp14:anchorId="43F2CCB9" wp14:editId="54A4BA22">
            <wp:extent cx="4762500" cy="3171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a log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554" cy="317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5BA" w:rsidRPr="00BA65BA" w:rsidRDefault="00BA65BA" w:rsidP="00BA65B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Thursday June 2</w:t>
      </w:r>
      <w:r w:rsidRPr="00BA65BA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>- Sunday June 5th</w:t>
      </w:r>
    </w:p>
    <w:sectPr w:rsidR="00BA65BA" w:rsidRPr="00BA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1B"/>
    <w:rsid w:val="0000055E"/>
    <w:rsid w:val="00004540"/>
    <w:rsid w:val="000151C6"/>
    <w:rsid w:val="00015825"/>
    <w:rsid w:val="00021A5A"/>
    <w:rsid w:val="000276DE"/>
    <w:rsid w:val="00027B42"/>
    <w:rsid w:val="00027E40"/>
    <w:rsid w:val="00030380"/>
    <w:rsid w:val="00037FCF"/>
    <w:rsid w:val="0004125B"/>
    <w:rsid w:val="000421D4"/>
    <w:rsid w:val="000422FB"/>
    <w:rsid w:val="00043453"/>
    <w:rsid w:val="00046F09"/>
    <w:rsid w:val="00047124"/>
    <w:rsid w:val="00047EFA"/>
    <w:rsid w:val="000536FD"/>
    <w:rsid w:val="0005464E"/>
    <w:rsid w:val="000610A6"/>
    <w:rsid w:val="000621E6"/>
    <w:rsid w:val="00064987"/>
    <w:rsid w:val="000671B5"/>
    <w:rsid w:val="00070BA3"/>
    <w:rsid w:val="00075028"/>
    <w:rsid w:val="00076794"/>
    <w:rsid w:val="00080BAC"/>
    <w:rsid w:val="00081D1F"/>
    <w:rsid w:val="00081E93"/>
    <w:rsid w:val="0009064C"/>
    <w:rsid w:val="000A3384"/>
    <w:rsid w:val="000A398F"/>
    <w:rsid w:val="000A679F"/>
    <w:rsid w:val="000B7856"/>
    <w:rsid w:val="000D2F6F"/>
    <w:rsid w:val="000D5D76"/>
    <w:rsid w:val="000E04F2"/>
    <w:rsid w:val="000F3726"/>
    <w:rsid w:val="000F6422"/>
    <w:rsid w:val="000F7192"/>
    <w:rsid w:val="001011E8"/>
    <w:rsid w:val="0010305C"/>
    <w:rsid w:val="00103272"/>
    <w:rsid w:val="00111C53"/>
    <w:rsid w:val="00115F42"/>
    <w:rsid w:val="0012755F"/>
    <w:rsid w:val="00130861"/>
    <w:rsid w:val="00131224"/>
    <w:rsid w:val="0013291A"/>
    <w:rsid w:val="00133E3F"/>
    <w:rsid w:val="00137FA5"/>
    <w:rsid w:val="0014309F"/>
    <w:rsid w:val="0015087D"/>
    <w:rsid w:val="00150ED1"/>
    <w:rsid w:val="001546AD"/>
    <w:rsid w:val="00154A29"/>
    <w:rsid w:val="00161FEA"/>
    <w:rsid w:val="001640D8"/>
    <w:rsid w:val="00167788"/>
    <w:rsid w:val="00170E58"/>
    <w:rsid w:val="00172FBB"/>
    <w:rsid w:val="00174EA4"/>
    <w:rsid w:val="00176678"/>
    <w:rsid w:val="00181D12"/>
    <w:rsid w:val="00183AF5"/>
    <w:rsid w:val="00192602"/>
    <w:rsid w:val="0019377B"/>
    <w:rsid w:val="00195AB0"/>
    <w:rsid w:val="001A51DF"/>
    <w:rsid w:val="001B157F"/>
    <w:rsid w:val="001B6682"/>
    <w:rsid w:val="001B678A"/>
    <w:rsid w:val="001B6B8F"/>
    <w:rsid w:val="001C0D1A"/>
    <w:rsid w:val="001C6931"/>
    <w:rsid w:val="001D69C4"/>
    <w:rsid w:val="001D7C97"/>
    <w:rsid w:val="001E4803"/>
    <w:rsid w:val="001F2AF9"/>
    <w:rsid w:val="001F399E"/>
    <w:rsid w:val="001F6A81"/>
    <w:rsid w:val="0020010D"/>
    <w:rsid w:val="0020285C"/>
    <w:rsid w:val="002041E4"/>
    <w:rsid w:val="00204625"/>
    <w:rsid w:val="00205D9A"/>
    <w:rsid w:val="00206524"/>
    <w:rsid w:val="00206E8F"/>
    <w:rsid w:val="00206F31"/>
    <w:rsid w:val="00225962"/>
    <w:rsid w:val="00226957"/>
    <w:rsid w:val="00230A6B"/>
    <w:rsid w:val="00237DE8"/>
    <w:rsid w:val="002422D1"/>
    <w:rsid w:val="00243779"/>
    <w:rsid w:val="00243FE0"/>
    <w:rsid w:val="00253868"/>
    <w:rsid w:val="0025393E"/>
    <w:rsid w:val="00255DF7"/>
    <w:rsid w:val="00262DCA"/>
    <w:rsid w:val="002751C8"/>
    <w:rsid w:val="00283E07"/>
    <w:rsid w:val="002A0471"/>
    <w:rsid w:val="002A6B6F"/>
    <w:rsid w:val="002C2590"/>
    <w:rsid w:val="002C5591"/>
    <w:rsid w:val="002D20FA"/>
    <w:rsid w:val="002D36F1"/>
    <w:rsid w:val="002E1DF6"/>
    <w:rsid w:val="002E4DE9"/>
    <w:rsid w:val="002F0E41"/>
    <w:rsid w:val="002F35D0"/>
    <w:rsid w:val="00302032"/>
    <w:rsid w:val="00305108"/>
    <w:rsid w:val="0030672F"/>
    <w:rsid w:val="00310D01"/>
    <w:rsid w:val="00313170"/>
    <w:rsid w:val="00313B13"/>
    <w:rsid w:val="003241C1"/>
    <w:rsid w:val="0032590D"/>
    <w:rsid w:val="003272AD"/>
    <w:rsid w:val="003370B0"/>
    <w:rsid w:val="00337D66"/>
    <w:rsid w:val="00344B59"/>
    <w:rsid w:val="00360861"/>
    <w:rsid w:val="00362B5E"/>
    <w:rsid w:val="00371B17"/>
    <w:rsid w:val="0037326C"/>
    <w:rsid w:val="003827B1"/>
    <w:rsid w:val="003878BD"/>
    <w:rsid w:val="003910AB"/>
    <w:rsid w:val="003A2B16"/>
    <w:rsid w:val="003C7BB4"/>
    <w:rsid w:val="003D2230"/>
    <w:rsid w:val="003D4CE9"/>
    <w:rsid w:val="003E5B7D"/>
    <w:rsid w:val="003F7133"/>
    <w:rsid w:val="003F7785"/>
    <w:rsid w:val="003F7807"/>
    <w:rsid w:val="00405129"/>
    <w:rsid w:val="0040543B"/>
    <w:rsid w:val="00410D68"/>
    <w:rsid w:val="004146FD"/>
    <w:rsid w:val="004165FF"/>
    <w:rsid w:val="004206B0"/>
    <w:rsid w:val="0042537E"/>
    <w:rsid w:val="00430493"/>
    <w:rsid w:val="0043167F"/>
    <w:rsid w:val="00432284"/>
    <w:rsid w:val="004346A5"/>
    <w:rsid w:val="0043524B"/>
    <w:rsid w:val="00437C7C"/>
    <w:rsid w:val="00442D88"/>
    <w:rsid w:val="00447475"/>
    <w:rsid w:val="004517CD"/>
    <w:rsid w:val="004525AB"/>
    <w:rsid w:val="00460983"/>
    <w:rsid w:val="004708F3"/>
    <w:rsid w:val="00481323"/>
    <w:rsid w:val="00495C0E"/>
    <w:rsid w:val="004A03E4"/>
    <w:rsid w:val="004A733E"/>
    <w:rsid w:val="004B474E"/>
    <w:rsid w:val="004B7868"/>
    <w:rsid w:val="004C1DDC"/>
    <w:rsid w:val="004C72E0"/>
    <w:rsid w:val="004D129E"/>
    <w:rsid w:val="004D195B"/>
    <w:rsid w:val="004D599B"/>
    <w:rsid w:val="004E57BC"/>
    <w:rsid w:val="004F7B00"/>
    <w:rsid w:val="005011AE"/>
    <w:rsid w:val="00503415"/>
    <w:rsid w:val="0050711A"/>
    <w:rsid w:val="0050740A"/>
    <w:rsid w:val="00507F7A"/>
    <w:rsid w:val="0051039F"/>
    <w:rsid w:val="00517BDF"/>
    <w:rsid w:val="00522186"/>
    <w:rsid w:val="005311CF"/>
    <w:rsid w:val="00551AC8"/>
    <w:rsid w:val="0056180A"/>
    <w:rsid w:val="00563B6E"/>
    <w:rsid w:val="00567769"/>
    <w:rsid w:val="00570235"/>
    <w:rsid w:val="00570B48"/>
    <w:rsid w:val="00572F9F"/>
    <w:rsid w:val="00576476"/>
    <w:rsid w:val="005819B3"/>
    <w:rsid w:val="00582EDB"/>
    <w:rsid w:val="0059477E"/>
    <w:rsid w:val="005A1607"/>
    <w:rsid w:val="005B4A5F"/>
    <w:rsid w:val="005D49A6"/>
    <w:rsid w:val="005D5E95"/>
    <w:rsid w:val="005E1C05"/>
    <w:rsid w:val="005E4A7A"/>
    <w:rsid w:val="005F30A7"/>
    <w:rsid w:val="0060519E"/>
    <w:rsid w:val="00614FA8"/>
    <w:rsid w:val="006153AE"/>
    <w:rsid w:val="00615B46"/>
    <w:rsid w:val="00620A92"/>
    <w:rsid w:val="00621A04"/>
    <w:rsid w:val="006260BC"/>
    <w:rsid w:val="006340FA"/>
    <w:rsid w:val="00640811"/>
    <w:rsid w:val="0064418E"/>
    <w:rsid w:val="006456F1"/>
    <w:rsid w:val="00647D48"/>
    <w:rsid w:val="006500F3"/>
    <w:rsid w:val="006546B2"/>
    <w:rsid w:val="006549BC"/>
    <w:rsid w:val="006564CA"/>
    <w:rsid w:val="006573AB"/>
    <w:rsid w:val="00657CCF"/>
    <w:rsid w:val="0066205D"/>
    <w:rsid w:val="00666B57"/>
    <w:rsid w:val="00670475"/>
    <w:rsid w:val="00673305"/>
    <w:rsid w:val="0067465A"/>
    <w:rsid w:val="00675776"/>
    <w:rsid w:val="00681D7F"/>
    <w:rsid w:val="0068396F"/>
    <w:rsid w:val="00687409"/>
    <w:rsid w:val="006A7356"/>
    <w:rsid w:val="006A7CAA"/>
    <w:rsid w:val="006B3AB0"/>
    <w:rsid w:val="006C22BF"/>
    <w:rsid w:val="006C420D"/>
    <w:rsid w:val="006D66FC"/>
    <w:rsid w:val="006E07BE"/>
    <w:rsid w:val="006F035E"/>
    <w:rsid w:val="006F2421"/>
    <w:rsid w:val="006F33DE"/>
    <w:rsid w:val="006F3A29"/>
    <w:rsid w:val="006F6FCF"/>
    <w:rsid w:val="0070078A"/>
    <w:rsid w:val="00702D8B"/>
    <w:rsid w:val="00717896"/>
    <w:rsid w:val="00723700"/>
    <w:rsid w:val="00725685"/>
    <w:rsid w:val="00730031"/>
    <w:rsid w:val="00732003"/>
    <w:rsid w:val="0073203A"/>
    <w:rsid w:val="007414E3"/>
    <w:rsid w:val="007424BC"/>
    <w:rsid w:val="007549E8"/>
    <w:rsid w:val="00757E30"/>
    <w:rsid w:val="00762C83"/>
    <w:rsid w:val="00763AF1"/>
    <w:rsid w:val="00772A48"/>
    <w:rsid w:val="00773877"/>
    <w:rsid w:val="00774D41"/>
    <w:rsid w:val="00781D8F"/>
    <w:rsid w:val="0078365B"/>
    <w:rsid w:val="00786315"/>
    <w:rsid w:val="0079559C"/>
    <w:rsid w:val="007B013E"/>
    <w:rsid w:val="007B6C2E"/>
    <w:rsid w:val="007C1F29"/>
    <w:rsid w:val="007C32A5"/>
    <w:rsid w:val="007C3DB2"/>
    <w:rsid w:val="007D3CF7"/>
    <w:rsid w:val="007D563B"/>
    <w:rsid w:val="007E0DEF"/>
    <w:rsid w:val="007E225C"/>
    <w:rsid w:val="007E4EA9"/>
    <w:rsid w:val="007E76FA"/>
    <w:rsid w:val="007E7D7E"/>
    <w:rsid w:val="007F37AE"/>
    <w:rsid w:val="00807013"/>
    <w:rsid w:val="0081468F"/>
    <w:rsid w:val="008146D5"/>
    <w:rsid w:val="00822CD1"/>
    <w:rsid w:val="00822EA1"/>
    <w:rsid w:val="00823E36"/>
    <w:rsid w:val="00825428"/>
    <w:rsid w:val="008353AB"/>
    <w:rsid w:val="008412E7"/>
    <w:rsid w:val="00843B79"/>
    <w:rsid w:val="008478B9"/>
    <w:rsid w:val="00854FCE"/>
    <w:rsid w:val="0085686A"/>
    <w:rsid w:val="00861E72"/>
    <w:rsid w:val="008647A8"/>
    <w:rsid w:val="0086787C"/>
    <w:rsid w:val="00870494"/>
    <w:rsid w:val="00871366"/>
    <w:rsid w:val="00871D1C"/>
    <w:rsid w:val="00871D87"/>
    <w:rsid w:val="00872A51"/>
    <w:rsid w:val="0087721C"/>
    <w:rsid w:val="00880FEA"/>
    <w:rsid w:val="00882241"/>
    <w:rsid w:val="00883682"/>
    <w:rsid w:val="00883F69"/>
    <w:rsid w:val="008A1BE8"/>
    <w:rsid w:val="008A68D3"/>
    <w:rsid w:val="008B1D9B"/>
    <w:rsid w:val="008B2874"/>
    <w:rsid w:val="008C4275"/>
    <w:rsid w:val="008D05CD"/>
    <w:rsid w:val="008D21B8"/>
    <w:rsid w:val="008D2363"/>
    <w:rsid w:val="008D7F8A"/>
    <w:rsid w:val="008E0527"/>
    <w:rsid w:val="008F0852"/>
    <w:rsid w:val="008F6DFC"/>
    <w:rsid w:val="00907609"/>
    <w:rsid w:val="00910D28"/>
    <w:rsid w:val="0092073D"/>
    <w:rsid w:val="00924382"/>
    <w:rsid w:val="00924A26"/>
    <w:rsid w:val="009305C6"/>
    <w:rsid w:val="00937700"/>
    <w:rsid w:val="0094135C"/>
    <w:rsid w:val="0094179F"/>
    <w:rsid w:val="0094402B"/>
    <w:rsid w:val="009569D9"/>
    <w:rsid w:val="00962628"/>
    <w:rsid w:val="0096344F"/>
    <w:rsid w:val="00965A99"/>
    <w:rsid w:val="009738A8"/>
    <w:rsid w:val="00982823"/>
    <w:rsid w:val="009931DA"/>
    <w:rsid w:val="009943B7"/>
    <w:rsid w:val="00994D7E"/>
    <w:rsid w:val="009A04A8"/>
    <w:rsid w:val="009A5BCA"/>
    <w:rsid w:val="009C301B"/>
    <w:rsid w:val="009D1FAE"/>
    <w:rsid w:val="009D4492"/>
    <w:rsid w:val="009E1CE5"/>
    <w:rsid w:val="009F0438"/>
    <w:rsid w:val="009F0D29"/>
    <w:rsid w:val="009F3D29"/>
    <w:rsid w:val="009F59B5"/>
    <w:rsid w:val="009F72E1"/>
    <w:rsid w:val="00A1138E"/>
    <w:rsid w:val="00A25005"/>
    <w:rsid w:val="00A307DD"/>
    <w:rsid w:val="00A33272"/>
    <w:rsid w:val="00A34631"/>
    <w:rsid w:val="00A40300"/>
    <w:rsid w:val="00A406DE"/>
    <w:rsid w:val="00A463F2"/>
    <w:rsid w:val="00A470DA"/>
    <w:rsid w:val="00A51CE1"/>
    <w:rsid w:val="00A52551"/>
    <w:rsid w:val="00A54366"/>
    <w:rsid w:val="00A54CE4"/>
    <w:rsid w:val="00A60FBD"/>
    <w:rsid w:val="00A623F5"/>
    <w:rsid w:val="00A72EA7"/>
    <w:rsid w:val="00A74396"/>
    <w:rsid w:val="00A91972"/>
    <w:rsid w:val="00A92446"/>
    <w:rsid w:val="00AA01E5"/>
    <w:rsid w:val="00AA07C6"/>
    <w:rsid w:val="00AA66C3"/>
    <w:rsid w:val="00AA6B94"/>
    <w:rsid w:val="00AA7EB4"/>
    <w:rsid w:val="00AB3382"/>
    <w:rsid w:val="00AB461C"/>
    <w:rsid w:val="00AB6BFA"/>
    <w:rsid w:val="00AC19CC"/>
    <w:rsid w:val="00AC7CAC"/>
    <w:rsid w:val="00AD2F09"/>
    <w:rsid w:val="00AD382C"/>
    <w:rsid w:val="00AD5E85"/>
    <w:rsid w:val="00AE3C78"/>
    <w:rsid w:val="00AF05C3"/>
    <w:rsid w:val="00B048C5"/>
    <w:rsid w:val="00B06E3A"/>
    <w:rsid w:val="00B10631"/>
    <w:rsid w:val="00B12991"/>
    <w:rsid w:val="00B134D0"/>
    <w:rsid w:val="00B21064"/>
    <w:rsid w:val="00B237D4"/>
    <w:rsid w:val="00B23894"/>
    <w:rsid w:val="00B27E8D"/>
    <w:rsid w:val="00B31320"/>
    <w:rsid w:val="00B314FC"/>
    <w:rsid w:val="00B348A8"/>
    <w:rsid w:val="00B35197"/>
    <w:rsid w:val="00B43292"/>
    <w:rsid w:val="00B5024B"/>
    <w:rsid w:val="00B503B2"/>
    <w:rsid w:val="00B50E06"/>
    <w:rsid w:val="00B53093"/>
    <w:rsid w:val="00B5673E"/>
    <w:rsid w:val="00B572DB"/>
    <w:rsid w:val="00B6148A"/>
    <w:rsid w:val="00B66502"/>
    <w:rsid w:val="00B74954"/>
    <w:rsid w:val="00B772AA"/>
    <w:rsid w:val="00B8231B"/>
    <w:rsid w:val="00B838E7"/>
    <w:rsid w:val="00B84054"/>
    <w:rsid w:val="00B87E81"/>
    <w:rsid w:val="00BA3B70"/>
    <w:rsid w:val="00BA65BA"/>
    <w:rsid w:val="00BB50C6"/>
    <w:rsid w:val="00BB74BA"/>
    <w:rsid w:val="00BB7EB4"/>
    <w:rsid w:val="00BC2981"/>
    <w:rsid w:val="00BD2679"/>
    <w:rsid w:val="00BD2EEC"/>
    <w:rsid w:val="00BD302B"/>
    <w:rsid w:val="00BD6C95"/>
    <w:rsid w:val="00BE7033"/>
    <w:rsid w:val="00BF1410"/>
    <w:rsid w:val="00BF5F9F"/>
    <w:rsid w:val="00C002DD"/>
    <w:rsid w:val="00C218C5"/>
    <w:rsid w:val="00C21F6D"/>
    <w:rsid w:val="00C228F6"/>
    <w:rsid w:val="00C23096"/>
    <w:rsid w:val="00C237D9"/>
    <w:rsid w:val="00C259E6"/>
    <w:rsid w:val="00C313A4"/>
    <w:rsid w:val="00C4348B"/>
    <w:rsid w:val="00C43F00"/>
    <w:rsid w:val="00C4687F"/>
    <w:rsid w:val="00C47B35"/>
    <w:rsid w:val="00C5043A"/>
    <w:rsid w:val="00C50EED"/>
    <w:rsid w:val="00C61AD5"/>
    <w:rsid w:val="00C7381A"/>
    <w:rsid w:val="00C7419E"/>
    <w:rsid w:val="00CA443C"/>
    <w:rsid w:val="00CA6816"/>
    <w:rsid w:val="00CB389B"/>
    <w:rsid w:val="00CB5BD6"/>
    <w:rsid w:val="00CC5E0D"/>
    <w:rsid w:val="00CD3121"/>
    <w:rsid w:val="00CD4EAA"/>
    <w:rsid w:val="00CE135D"/>
    <w:rsid w:val="00CE391C"/>
    <w:rsid w:val="00CF1560"/>
    <w:rsid w:val="00CF1828"/>
    <w:rsid w:val="00CF47EB"/>
    <w:rsid w:val="00CF769C"/>
    <w:rsid w:val="00D056DE"/>
    <w:rsid w:val="00D05B00"/>
    <w:rsid w:val="00D06ACD"/>
    <w:rsid w:val="00D24D64"/>
    <w:rsid w:val="00D26D91"/>
    <w:rsid w:val="00D33F5F"/>
    <w:rsid w:val="00D458D6"/>
    <w:rsid w:val="00D561CD"/>
    <w:rsid w:val="00D56E94"/>
    <w:rsid w:val="00D6242D"/>
    <w:rsid w:val="00D64611"/>
    <w:rsid w:val="00D6710F"/>
    <w:rsid w:val="00D701F2"/>
    <w:rsid w:val="00D8587A"/>
    <w:rsid w:val="00D92C2D"/>
    <w:rsid w:val="00D931B8"/>
    <w:rsid w:val="00D94F35"/>
    <w:rsid w:val="00DA3B6F"/>
    <w:rsid w:val="00DA492A"/>
    <w:rsid w:val="00DB2423"/>
    <w:rsid w:val="00DB5476"/>
    <w:rsid w:val="00DB65AB"/>
    <w:rsid w:val="00DB7789"/>
    <w:rsid w:val="00DC194F"/>
    <w:rsid w:val="00DC4C6B"/>
    <w:rsid w:val="00DC5FE2"/>
    <w:rsid w:val="00DF6A84"/>
    <w:rsid w:val="00DF72F1"/>
    <w:rsid w:val="00E0095B"/>
    <w:rsid w:val="00E03C06"/>
    <w:rsid w:val="00E050E3"/>
    <w:rsid w:val="00E10DEC"/>
    <w:rsid w:val="00E22385"/>
    <w:rsid w:val="00E2518C"/>
    <w:rsid w:val="00E3158B"/>
    <w:rsid w:val="00E3708E"/>
    <w:rsid w:val="00E510D6"/>
    <w:rsid w:val="00E535D4"/>
    <w:rsid w:val="00E60047"/>
    <w:rsid w:val="00E60AAC"/>
    <w:rsid w:val="00E641C4"/>
    <w:rsid w:val="00E647FF"/>
    <w:rsid w:val="00E658D5"/>
    <w:rsid w:val="00E7095C"/>
    <w:rsid w:val="00E7355C"/>
    <w:rsid w:val="00E748CF"/>
    <w:rsid w:val="00E752AE"/>
    <w:rsid w:val="00E80915"/>
    <w:rsid w:val="00E85223"/>
    <w:rsid w:val="00E938D0"/>
    <w:rsid w:val="00E93DDE"/>
    <w:rsid w:val="00EA663B"/>
    <w:rsid w:val="00EA6C53"/>
    <w:rsid w:val="00EB2BFC"/>
    <w:rsid w:val="00EB30FB"/>
    <w:rsid w:val="00EB4C6A"/>
    <w:rsid w:val="00EB5607"/>
    <w:rsid w:val="00EC0A04"/>
    <w:rsid w:val="00EC5F47"/>
    <w:rsid w:val="00ED3E12"/>
    <w:rsid w:val="00ED59F7"/>
    <w:rsid w:val="00EE005C"/>
    <w:rsid w:val="00EE09F2"/>
    <w:rsid w:val="00EE19E4"/>
    <w:rsid w:val="00EF15A6"/>
    <w:rsid w:val="00F00399"/>
    <w:rsid w:val="00F00545"/>
    <w:rsid w:val="00F02A0B"/>
    <w:rsid w:val="00F105D1"/>
    <w:rsid w:val="00F13525"/>
    <w:rsid w:val="00F1457D"/>
    <w:rsid w:val="00F14E24"/>
    <w:rsid w:val="00F15939"/>
    <w:rsid w:val="00F22099"/>
    <w:rsid w:val="00F27C73"/>
    <w:rsid w:val="00F320B5"/>
    <w:rsid w:val="00F432C1"/>
    <w:rsid w:val="00F5073D"/>
    <w:rsid w:val="00F57E62"/>
    <w:rsid w:val="00F632C7"/>
    <w:rsid w:val="00F64AF7"/>
    <w:rsid w:val="00F71D4A"/>
    <w:rsid w:val="00F820E1"/>
    <w:rsid w:val="00F831D9"/>
    <w:rsid w:val="00F91C7F"/>
    <w:rsid w:val="00F926AF"/>
    <w:rsid w:val="00FB1E68"/>
    <w:rsid w:val="00FB4751"/>
    <w:rsid w:val="00FB7B5F"/>
    <w:rsid w:val="00FB7D3F"/>
    <w:rsid w:val="00FC280F"/>
    <w:rsid w:val="00FC4834"/>
    <w:rsid w:val="00FD0D57"/>
    <w:rsid w:val="00FE04BE"/>
    <w:rsid w:val="00FE41B0"/>
    <w:rsid w:val="00FF29F4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59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59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School District #33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Sensei</dc:creator>
  <cp:keywords/>
  <dc:description/>
  <cp:lastModifiedBy>Don Sensei</cp:lastModifiedBy>
  <cp:revision>4</cp:revision>
  <cp:lastPrinted>2016-02-27T20:53:00Z</cp:lastPrinted>
  <dcterms:created xsi:type="dcterms:W3CDTF">2016-02-25T00:48:00Z</dcterms:created>
  <dcterms:modified xsi:type="dcterms:W3CDTF">2016-02-28T06:27:00Z</dcterms:modified>
</cp:coreProperties>
</file>